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57A8" w14:textId="77777777" w:rsidR="00590474" w:rsidRDefault="002938D9" w:rsidP="001B551D">
      <w:pPr>
        <w:pStyle w:val="Bartek"/>
        <w:tabs>
          <w:tab w:val="left" w:pos="6589"/>
          <w:tab w:val="left" w:pos="7309"/>
        </w:tabs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</w:p>
    <w:p w14:paraId="7DA67EE0" w14:textId="77777777" w:rsidR="00D755D4" w:rsidRPr="004A41BC" w:rsidRDefault="004E5A7C" w:rsidP="0096582F">
      <w:pPr>
        <w:spacing w:line="360" w:lineRule="auto"/>
        <w:ind w:firstLine="709"/>
        <w:jc w:val="right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Załącznik nr 1 do S</w:t>
      </w:r>
      <w:r w:rsidR="00B03CD7">
        <w:rPr>
          <w:rFonts w:ascii="Verdana" w:hAnsi="Verdana"/>
          <w:b/>
          <w:color w:val="000000"/>
        </w:rPr>
        <w:t>WZ</w:t>
      </w:r>
    </w:p>
    <w:p w14:paraId="775E5613" w14:textId="77777777" w:rsidR="00F46FB0" w:rsidRPr="006F7F94" w:rsidRDefault="00F46FB0" w:rsidP="0096582F">
      <w:pPr>
        <w:pStyle w:val="Nagwek5"/>
        <w:spacing w:line="360" w:lineRule="auto"/>
        <w:jc w:val="center"/>
        <w:rPr>
          <w:rFonts w:ascii="Verdana" w:hAnsi="Verdana"/>
          <w:caps/>
          <w:sz w:val="22"/>
          <w:szCs w:val="22"/>
        </w:rPr>
      </w:pPr>
      <w:r w:rsidRPr="006F7F94">
        <w:rPr>
          <w:rFonts w:ascii="Verdana" w:hAnsi="Verdana"/>
          <w:caps/>
          <w:sz w:val="22"/>
          <w:szCs w:val="22"/>
        </w:rPr>
        <w:t>Formularz ofertowy</w:t>
      </w:r>
    </w:p>
    <w:p w14:paraId="79191D19" w14:textId="77777777" w:rsidR="004E5A7C" w:rsidRPr="004E5A7C" w:rsidRDefault="004E5A7C" w:rsidP="004E5A7C">
      <w:pPr>
        <w:rPr>
          <w:rFonts w:ascii="Verdana" w:hAnsi="Verdana" w:cs="Arial"/>
          <w:sz w:val="18"/>
          <w:szCs w:val="18"/>
        </w:rPr>
      </w:pPr>
    </w:p>
    <w:p w14:paraId="537E2E35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Działając w imieniu i na rzecz :</w:t>
      </w:r>
    </w:p>
    <w:p w14:paraId="2ABF9746" w14:textId="77777777" w:rsidR="00BD6AA0" w:rsidRPr="006A502C" w:rsidRDefault="00BD6AA0" w:rsidP="004E5A7C">
      <w:pPr>
        <w:rPr>
          <w:rFonts w:ascii="Verdana" w:hAnsi="Verdana" w:cs="Arial"/>
          <w:sz w:val="18"/>
          <w:szCs w:val="18"/>
        </w:rPr>
      </w:pPr>
    </w:p>
    <w:p w14:paraId="131B211D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...............................................................................................</w:t>
      </w:r>
      <w:r w:rsidR="00BD6AA0" w:rsidRPr="006A502C">
        <w:rPr>
          <w:rFonts w:ascii="Verdana" w:hAnsi="Verdana" w:cs="Arial"/>
          <w:sz w:val="18"/>
          <w:szCs w:val="18"/>
        </w:rPr>
        <w:t>...............................................</w:t>
      </w:r>
    </w:p>
    <w:p w14:paraId="12D2105B" w14:textId="77777777" w:rsidR="004E5A7C" w:rsidRPr="006A502C" w:rsidRDefault="004E5A7C" w:rsidP="004E5A7C">
      <w:pPr>
        <w:jc w:val="center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 xml:space="preserve"> (pełna nazwa wykonawcy)</w:t>
      </w:r>
    </w:p>
    <w:p w14:paraId="1FCA3D17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</w:p>
    <w:p w14:paraId="2C966084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...............................................................................................</w:t>
      </w:r>
      <w:r w:rsidR="00BD6AA0" w:rsidRPr="006A502C">
        <w:rPr>
          <w:rFonts w:ascii="Verdana" w:hAnsi="Verdana" w:cs="Arial"/>
          <w:sz w:val="18"/>
          <w:szCs w:val="18"/>
        </w:rPr>
        <w:t>...............................................</w:t>
      </w:r>
    </w:p>
    <w:p w14:paraId="20017488" w14:textId="77777777" w:rsidR="004E5A7C" w:rsidRPr="006A502C" w:rsidRDefault="004E5A7C" w:rsidP="004E5A7C">
      <w:pPr>
        <w:jc w:val="center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 xml:space="preserve"> (adres siedziby wykonawcy)</w:t>
      </w:r>
    </w:p>
    <w:p w14:paraId="72E0514E" w14:textId="77777777" w:rsidR="004E5A7C" w:rsidRPr="006A502C" w:rsidRDefault="004E5A7C" w:rsidP="004E5A7C">
      <w:pPr>
        <w:pStyle w:val="Stopka"/>
        <w:tabs>
          <w:tab w:val="clear" w:pos="4536"/>
          <w:tab w:val="clear" w:pos="9072"/>
        </w:tabs>
        <w:rPr>
          <w:rFonts w:ascii="Verdana" w:hAnsi="Verdana" w:cs="Arial"/>
          <w:sz w:val="18"/>
          <w:szCs w:val="18"/>
        </w:rPr>
      </w:pPr>
    </w:p>
    <w:p w14:paraId="229C1D9E" w14:textId="77777777" w:rsidR="004E5A7C" w:rsidRPr="006A502C" w:rsidRDefault="004E5A7C" w:rsidP="004E5A7C">
      <w:pPr>
        <w:pStyle w:val="Stopka"/>
        <w:tabs>
          <w:tab w:val="clear" w:pos="4536"/>
          <w:tab w:val="clear" w:pos="9072"/>
        </w:tabs>
        <w:rPr>
          <w:rFonts w:ascii="Verdana" w:hAnsi="Verdana" w:cs="Arial"/>
          <w:sz w:val="18"/>
          <w:szCs w:val="18"/>
        </w:rPr>
      </w:pPr>
    </w:p>
    <w:p w14:paraId="5A28E8AD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NIP  ...................................................... REGON………………………………………..</w:t>
      </w:r>
    </w:p>
    <w:p w14:paraId="6E730A1D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</w:p>
    <w:p w14:paraId="4E57EF7F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nr konta bankowego: .................................................................................................</w:t>
      </w:r>
    </w:p>
    <w:p w14:paraId="1E8BC9CF" w14:textId="77777777" w:rsidR="004E5A7C" w:rsidRPr="006A502C" w:rsidRDefault="004E5A7C" w:rsidP="004E5A7C">
      <w:pPr>
        <w:rPr>
          <w:rFonts w:ascii="Verdana" w:hAnsi="Verdana" w:cs="Arial"/>
          <w:sz w:val="18"/>
          <w:szCs w:val="18"/>
        </w:rPr>
      </w:pPr>
    </w:p>
    <w:p w14:paraId="73C9C889" w14:textId="77777777" w:rsidR="004E5A7C" w:rsidRPr="006A502C" w:rsidRDefault="004E5A7C" w:rsidP="004E5A7C">
      <w:pPr>
        <w:rPr>
          <w:rFonts w:ascii="Verdana" w:hAnsi="Verdana" w:cs="Arial"/>
          <w:sz w:val="18"/>
          <w:szCs w:val="18"/>
          <w:lang w:val="de-DE"/>
        </w:rPr>
      </w:pPr>
      <w:r w:rsidRPr="006A502C">
        <w:rPr>
          <w:rFonts w:ascii="Verdana" w:hAnsi="Verdana" w:cs="Arial"/>
          <w:sz w:val="18"/>
          <w:szCs w:val="18"/>
          <w:lang w:val="de-DE"/>
        </w:rPr>
        <w:t xml:space="preserve">nr telefonu </w:t>
      </w:r>
      <w:r w:rsidRPr="006A502C">
        <w:rPr>
          <w:rFonts w:ascii="Verdana" w:hAnsi="Verdana" w:cs="Arial"/>
          <w:sz w:val="18"/>
          <w:szCs w:val="18"/>
        </w:rPr>
        <w:t>....................................................</w:t>
      </w:r>
      <w:r w:rsidRPr="006A502C">
        <w:rPr>
          <w:rFonts w:ascii="Verdana" w:hAnsi="Verdana" w:cs="Arial"/>
          <w:sz w:val="18"/>
          <w:szCs w:val="18"/>
          <w:lang w:val="de-DE"/>
        </w:rPr>
        <w:t xml:space="preserve">  e-mail  </w:t>
      </w:r>
      <w:r w:rsidRPr="006A502C">
        <w:rPr>
          <w:rFonts w:ascii="Verdana" w:hAnsi="Verdana" w:cs="Arial"/>
          <w:sz w:val="18"/>
          <w:szCs w:val="18"/>
        </w:rPr>
        <w:t>................................................</w:t>
      </w:r>
    </w:p>
    <w:p w14:paraId="1F1F34C5" w14:textId="77777777" w:rsidR="004E5A7C" w:rsidRPr="006A502C" w:rsidRDefault="004E5A7C" w:rsidP="004E5A7C">
      <w:pPr>
        <w:jc w:val="both"/>
        <w:rPr>
          <w:rFonts w:ascii="Verdana" w:hAnsi="Verdana" w:cs="Arial"/>
          <w:sz w:val="18"/>
          <w:szCs w:val="18"/>
          <w:lang w:val="de-DE"/>
        </w:rPr>
      </w:pPr>
    </w:p>
    <w:p w14:paraId="0B382CEE" w14:textId="77777777" w:rsidR="004E5A7C" w:rsidRPr="006A502C" w:rsidRDefault="004E5A7C" w:rsidP="00013D5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05206541" w14:textId="77777777" w:rsidR="004E5A7C" w:rsidRPr="006A502C" w:rsidRDefault="004E5A7C" w:rsidP="00013D5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Verdana" w:hAnsi="Verdana" w:cs="Arial"/>
          <w:b/>
          <w:bCs/>
          <w:spacing w:val="-3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w odpowiedzi na ogłoszenie o postępowaniu pn.:</w:t>
      </w:r>
      <w:r w:rsidR="00912E2B" w:rsidRPr="006A502C">
        <w:rPr>
          <w:rFonts w:ascii="Verdana" w:hAnsi="Verdana" w:cs="Arial"/>
          <w:sz w:val="18"/>
          <w:szCs w:val="18"/>
        </w:rPr>
        <w:t xml:space="preserve"> </w:t>
      </w:r>
      <w:r w:rsidR="00912E2B" w:rsidRPr="006A502C">
        <w:rPr>
          <w:rFonts w:ascii="Verdana" w:hAnsi="Verdana" w:cs="Arial"/>
          <w:b/>
          <w:bCs/>
          <w:sz w:val="18"/>
          <w:szCs w:val="18"/>
        </w:rPr>
        <w:t>„</w:t>
      </w:r>
      <w:r w:rsidR="00311565" w:rsidRPr="006A502C">
        <w:rPr>
          <w:rFonts w:ascii="Verdana" w:hAnsi="Verdana" w:cs="Arial"/>
          <w:b/>
          <w:bCs/>
          <w:spacing w:val="-3"/>
          <w:sz w:val="18"/>
          <w:szCs w:val="18"/>
        </w:rPr>
        <w:t xml:space="preserve">Remont budynku Prokuratury Rejonowej </w:t>
      </w:r>
      <w:r w:rsidR="00311565" w:rsidRPr="006A502C">
        <w:rPr>
          <w:rFonts w:ascii="Verdana" w:hAnsi="Verdana" w:cs="Arial"/>
          <w:b/>
          <w:bCs/>
          <w:spacing w:val="-3"/>
          <w:sz w:val="18"/>
          <w:szCs w:val="18"/>
        </w:rPr>
        <w:br/>
        <w:t>w Strzelcach Krajeńskich- etap II i III</w:t>
      </w:r>
      <w:r w:rsidR="00912E2B" w:rsidRPr="006A502C">
        <w:rPr>
          <w:rFonts w:ascii="Verdana" w:hAnsi="Verdana" w:cs="Arial"/>
          <w:b/>
          <w:bCs/>
          <w:spacing w:val="-3"/>
          <w:sz w:val="18"/>
          <w:szCs w:val="18"/>
        </w:rPr>
        <w:t>”</w:t>
      </w:r>
      <w:r w:rsidR="00FC4B2E" w:rsidRPr="006A502C">
        <w:rPr>
          <w:rFonts w:ascii="Verdana" w:hAnsi="Verdana" w:cs="Arial"/>
          <w:b/>
          <w:bCs/>
          <w:spacing w:val="-3"/>
          <w:sz w:val="18"/>
          <w:szCs w:val="18"/>
        </w:rPr>
        <w:t xml:space="preserve"> </w:t>
      </w:r>
      <w:r w:rsidRPr="006A502C">
        <w:rPr>
          <w:rFonts w:ascii="Verdana" w:hAnsi="Verdana" w:cs="Arial"/>
          <w:sz w:val="18"/>
          <w:szCs w:val="18"/>
        </w:rPr>
        <w:t>składam niniejszą ofertę:</w:t>
      </w:r>
      <w:r w:rsidRPr="006A502C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46D92A55" w14:textId="77777777" w:rsidR="004E5A7C" w:rsidRPr="006A502C" w:rsidRDefault="004E5A7C" w:rsidP="00013D53">
      <w:pPr>
        <w:pStyle w:val="Tekstpodstawowy3"/>
        <w:spacing w:line="276" w:lineRule="auto"/>
        <w:rPr>
          <w:szCs w:val="18"/>
        </w:rPr>
      </w:pPr>
    </w:p>
    <w:p w14:paraId="1439CFCE" w14:textId="77777777" w:rsidR="004E5A7C" w:rsidRPr="006A502C" w:rsidRDefault="004E5A7C" w:rsidP="00013D53">
      <w:pPr>
        <w:pStyle w:val="Tekstpodstawowy3"/>
        <w:numPr>
          <w:ilvl w:val="0"/>
          <w:numId w:val="15"/>
        </w:numPr>
        <w:spacing w:line="276" w:lineRule="auto"/>
        <w:jc w:val="both"/>
        <w:rPr>
          <w:szCs w:val="18"/>
        </w:rPr>
      </w:pPr>
      <w:r w:rsidRPr="006A502C">
        <w:rPr>
          <w:b w:val="0"/>
          <w:szCs w:val="18"/>
        </w:rPr>
        <w:t>Oferuję wykonanie zamówienia zgodnie z opisem przedmiotu zamówienia i na warunkach określonych w SWZ za cenę umowną brutto:</w:t>
      </w:r>
    </w:p>
    <w:p w14:paraId="08E5CBE9" w14:textId="77777777" w:rsidR="004E5A7C" w:rsidRPr="006A502C" w:rsidRDefault="004E5A7C" w:rsidP="00013D53">
      <w:pPr>
        <w:pStyle w:val="Tekstpodstawowy3"/>
        <w:spacing w:line="276" w:lineRule="auto"/>
        <w:ind w:left="360"/>
        <w:jc w:val="both"/>
        <w:rPr>
          <w:szCs w:val="18"/>
        </w:rPr>
      </w:pPr>
    </w:p>
    <w:p w14:paraId="72CC545A" w14:textId="77777777" w:rsidR="004E5A7C" w:rsidRPr="006A502C" w:rsidRDefault="004E5A7C" w:rsidP="00013D53">
      <w:pPr>
        <w:pStyle w:val="Tekstpodstawowy3"/>
        <w:spacing w:line="276" w:lineRule="auto"/>
        <w:jc w:val="both"/>
        <w:rPr>
          <w:b w:val="0"/>
          <w:szCs w:val="18"/>
        </w:rPr>
      </w:pPr>
      <w:r w:rsidRPr="006A502C">
        <w:rPr>
          <w:b w:val="0"/>
          <w:szCs w:val="18"/>
        </w:rPr>
        <w:t>..........................</w:t>
      </w:r>
      <w:r w:rsidR="00A97DDB" w:rsidRPr="006A502C">
        <w:rPr>
          <w:b w:val="0"/>
          <w:szCs w:val="18"/>
        </w:rPr>
        <w:t>..........</w:t>
      </w:r>
      <w:r w:rsidR="00BD6AA0" w:rsidRPr="006A502C">
        <w:rPr>
          <w:b w:val="0"/>
          <w:szCs w:val="18"/>
        </w:rPr>
        <w:t>...........................</w:t>
      </w:r>
      <w:r w:rsidR="00A97DDB" w:rsidRPr="006A502C">
        <w:rPr>
          <w:b w:val="0"/>
          <w:szCs w:val="18"/>
        </w:rPr>
        <w:t xml:space="preserve"> zł</w:t>
      </w:r>
    </w:p>
    <w:p w14:paraId="23CCEF11" w14:textId="77777777" w:rsidR="00A97DDB" w:rsidRPr="006A502C" w:rsidRDefault="00A97DDB" w:rsidP="00013D53">
      <w:pPr>
        <w:pStyle w:val="Tekstpodstawowy3"/>
        <w:spacing w:line="276" w:lineRule="auto"/>
        <w:jc w:val="both"/>
        <w:rPr>
          <w:b w:val="0"/>
          <w:szCs w:val="18"/>
        </w:rPr>
      </w:pPr>
      <w:r w:rsidRPr="006A502C">
        <w:rPr>
          <w:b w:val="0"/>
          <w:szCs w:val="18"/>
        </w:rPr>
        <w:t xml:space="preserve">        wartość ryczałtowa oferty brutto</w:t>
      </w:r>
    </w:p>
    <w:p w14:paraId="07FC2816" w14:textId="77777777" w:rsidR="00A46604" w:rsidRPr="006A502C" w:rsidRDefault="00A46604" w:rsidP="00013D53">
      <w:pPr>
        <w:pStyle w:val="Tekstpodstawowy3"/>
        <w:spacing w:line="276" w:lineRule="auto"/>
        <w:rPr>
          <w:b w:val="0"/>
          <w:szCs w:val="18"/>
        </w:rPr>
      </w:pPr>
    </w:p>
    <w:p w14:paraId="6F9A7D5A" w14:textId="77777777" w:rsidR="004E5A7C" w:rsidRPr="006A502C" w:rsidRDefault="004E5A7C" w:rsidP="00013D53">
      <w:pPr>
        <w:pStyle w:val="Tekstpodstawowy3"/>
        <w:spacing w:line="276" w:lineRule="auto"/>
        <w:rPr>
          <w:b w:val="0"/>
          <w:szCs w:val="18"/>
        </w:rPr>
      </w:pPr>
      <w:r w:rsidRPr="006A502C">
        <w:rPr>
          <w:b w:val="0"/>
          <w:szCs w:val="18"/>
        </w:rPr>
        <w:t>w tym podatek VAT wg obowiązującej stawki</w:t>
      </w:r>
      <w:r w:rsidR="006A502C">
        <w:rPr>
          <w:b w:val="0"/>
          <w:szCs w:val="18"/>
        </w:rPr>
        <w:t>.</w:t>
      </w:r>
    </w:p>
    <w:p w14:paraId="14C7C9BA" w14:textId="77777777" w:rsidR="00BA11D9" w:rsidRPr="006A502C" w:rsidRDefault="00BA11D9" w:rsidP="00013D53">
      <w:pPr>
        <w:pStyle w:val="Tekstpodstawowy3"/>
        <w:spacing w:line="276" w:lineRule="auto"/>
        <w:jc w:val="both"/>
        <w:rPr>
          <w:szCs w:val="18"/>
        </w:rPr>
      </w:pPr>
    </w:p>
    <w:p w14:paraId="4F92AAED" w14:textId="77777777" w:rsidR="00BA11D9" w:rsidRPr="006A502C" w:rsidRDefault="007C29A9" w:rsidP="00013D53">
      <w:pPr>
        <w:pStyle w:val="Tekstpodstawowy3"/>
        <w:numPr>
          <w:ilvl w:val="3"/>
          <w:numId w:val="12"/>
        </w:numPr>
        <w:spacing w:line="276" w:lineRule="auto"/>
        <w:ind w:left="426" w:hanging="426"/>
        <w:jc w:val="both"/>
        <w:rPr>
          <w:b w:val="0"/>
          <w:szCs w:val="18"/>
        </w:rPr>
      </w:pPr>
      <w:r w:rsidRPr="006A502C">
        <w:rPr>
          <w:b w:val="0"/>
          <w:szCs w:val="18"/>
        </w:rPr>
        <w:t>W</w:t>
      </w:r>
      <w:r w:rsidR="00036F16" w:rsidRPr="006A502C">
        <w:rPr>
          <w:b w:val="0"/>
          <w:szCs w:val="18"/>
        </w:rPr>
        <w:t xml:space="preserve"> terminie do</w:t>
      </w:r>
      <w:r w:rsidR="00BD6AA0" w:rsidRPr="006A502C">
        <w:rPr>
          <w:b w:val="0"/>
          <w:szCs w:val="18"/>
        </w:rPr>
        <w:t xml:space="preserve"> .................. </w:t>
      </w:r>
      <w:r w:rsidR="00F46FB0" w:rsidRPr="006A502C">
        <w:rPr>
          <w:b w:val="0"/>
          <w:szCs w:val="18"/>
        </w:rPr>
        <w:t>dni kalendarzowych od dnia przekazania placu</w:t>
      </w:r>
      <w:r w:rsidR="0068274B" w:rsidRPr="006A502C">
        <w:rPr>
          <w:b w:val="0"/>
          <w:szCs w:val="18"/>
        </w:rPr>
        <w:t xml:space="preserve"> budowy</w:t>
      </w:r>
      <w:r w:rsidR="004112A9" w:rsidRPr="006A502C">
        <w:rPr>
          <w:b w:val="0"/>
          <w:szCs w:val="18"/>
        </w:rPr>
        <w:t>.</w:t>
      </w:r>
    </w:p>
    <w:p w14:paraId="48B43571" w14:textId="77777777" w:rsidR="009D195B" w:rsidRPr="006A502C" w:rsidRDefault="009D195B" w:rsidP="009D195B">
      <w:pPr>
        <w:pStyle w:val="Tekstpodstawowy3"/>
        <w:spacing w:line="276" w:lineRule="auto"/>
        <w:ind w:left="426"/>
        <w:jc w:val="both"/>
        <w:rPr>
          <w:b w:val="0"/>
          <w:szCs w:val="18"/>
        </w:rPr>
      </w:pPr>
    </w:p>
    <w:p w14:paraId="447306BE" w14:textId="77777777" w:rsidR="002938D9" w:rsidRPr="006A502C" w:rsidRDefault="00F93A96" w:rsidP="00013D53">
      <w:pPr>
        <w:pStyle w:val="Tekstpodstawowy3"/>
        <w:numPr>
          <w:ilvl w:val="3"/>
          <w:numId w:val="12"/>
        </w:numPr>
        <w:spacing w:line="276" w:lineRule="auto"/>
        <w:ind w:left="426" w:hanging="426"/>
        <w:jc w:val="both"/>
        <w:rPr>
          <w:b w:val="0"/>
          <w:szCs w:val="18"/>
        </w:rPr>
      </w:pPr>
      <w:r w:rsidRPr="006A502C">
        <w:rPr>
          <w:b w:val="0"/>
          <w:szCs w:val="18"/>
        </w:rPr>
        <w:t>Deklaruj</w:t>
      </w:r>
      <w:r w:rsidR="0094679D" w:rsidRPr="006A502C">
        <w:rPr>
          <w:b w:val="0"/>
          <w:szCs w:val="18"/>
        </w:rPr>
        <w:t xml:space="preserve">ę </w:t>
      </w:r>
      <w:r w:rsidR="00BD6AA0" w:rsidRPr="006A502C">
        <w:rPr>
          <w:b w:val="0"/>
          <w:szCs w:val="18"/>
        </w:rPr>
        <w:t xml:space="preserve">.................. </w:t>
      </w:r>
      <w:r w:rsidR="00AA6302" w:rsidRPr="006A502C">
        <w:rPr>
          <w:b w:val="0"/>
          <w:szCs w:val="18"/>
        </w:rPr>
        <w:t>miesięczny</w:t>
      </w:r>
      <w:r w:rsidRPr="006A502C">
        <w:rPr>
          <w:b w:val="0"/>
          <w:szCs w:val="18"/>
        </w:rPr>
        <w:t xml:space="preserve"> okres gwarancji</w:t>
      </w:r>
      <w:r w:rsidR="00934EDC" w:rsidRPr="006A502C">
        <w:rPr>
          <w:b w:val="0"/>
          <w:szCs w:val="18"/>
        </w:rPr>
        <w:t xml:space="preserve"> i rękojmi</w:t>
      </w:r>
      <w:r w:rsidRPr="006A502C">
        <w:rPr>
          <w:b w:val="0"/>
          <w:szCs w:val="18"/>
        </w:rPr>
        <w:t xml:space="preserve"> na wykonanie </w:t>
      </w:r>
      <w:r w:rsidR="00AA6302" w:rsidRPr="006A502C">
        <w:rPr>
          <w:b w:val="0"/>
          <w:szCs w:val="18"/>
        </w:rPr>
        <w:t>całości przedmiotu zamówienia.</w:t>
      </w:r>
      <w:r w:rsidR="001925E8" w:rsidRPr="006A502C">
        <w:rPr>
          <w:b w:val="0"/>
          <w:szCs w:val="18"/>
        </w:rPr>
        <w:t xml:space="preserve"> </w:t>
      </w:r>
    </w:p>
    <w:p w14:paraId="0BD686EF" w14:textId="77777777" w:rsidR="00ED509C" w:rsidRPr="006A502C" w:rsidRDefault="00ED509C" w:rsidP="00ED509C">
      <w:pPr>
        <w:ind w:left="360"/>
        <w:jc w:val="both"/>
        <w:rPr>
          <w:rFonts w:ascii="Verdana" w:hAnsi="Verdana"/>
          <w:b/>
          <w:bCs/>
          <w:i/>
          <w:iCs/>
          <w:sz w:val="18"/>
          <w:szCs w:val="18"/>
          <w:u w:val="single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  <w:u w:val="single"/>
        </w:rPr>
        <w:t>UWAGA:</w:t>
      </w:r>
    </w:p>
    <w:p w14:paraId="4003457B" w14:textId="77777777" w:rsidR="00ED509C" w:rsidRPr="006A502C" w:rsidRDefault="00ED509C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</w:rPr>
        <w:t>Minimalny okres gwarancji i rękojmi wymagany przez zamawiającego: 36 miesięcy</w:t>
      </w:r>
      <w:r w:rsidRPr="006A502C">
        <w:rPr>
          <w:rFonts w:ascii="Verdana" w:hAnsi="Verdana"/>
          <w:bCs/>
          <w:i/>
          <w:iCs/>
          <w:sz w:val="18"/>
          <w:szCs w:val="18"/>
        </w:rPr>
        <w:t xml:space="preserve"> od dnia podpisania protokołu</w:t>
      </w:r>
      <w:r w:rsidR="00AC7EA6" w:rsidRPr="006A502C">
        <w:rPr>
          <w:rFonts w:ascii="Verdana" w:hAnsi="Verdana"/>
          <w:bCs/>
          <w:i/>
          <w:iCs/>
          <w:sz w:val="18"/>
          <w:szCs w:val="18"/>
        </w:rPr>
        <w:t xml:space="preserve"> bezusterkowego</w:t>
      </w:r>
      <w:r w:rsidRPr="006A502C">
        <w:rPr>
          <w:rFonts w:ascii="Verdana" w:hAnsi="Verdana"/>
          <w:bCs/>
          <w:i/>
          <w:iCs/>
          <w:sz w:val="18"/>
          <w:szCs w:val="18"/>
        </w:rPr>
        <w:t xml:space="preserve"> odbioru końcowego przedmiotu umowy.</w:t>
      </w:r>
    </w:p>
    <w:p w14:paraId="588D6489" w14:textId="77777777" w:rsidR="00ED509C" w:rsidRPr="006A502C" w:rsidRDefault="00ED509C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</w:rPr>
        <w:t>Maksymalny okres gwarancji i rękojmi wymagany przez zamawiającego: 60 miesięcy</w:t>
      </w:r>
      <w:r w:rsidRPr="006A502C">
        <w:rPr>
          <w:rFonts w:ascii="Verdana" w:hAnsi="Verdana"/>
          <w:i/>
          <w:iCs/>
          <w:sz w:val="18"/>
          <w:szCs w:val="18"/>
        </w:rPr>
        <w:t xml:space="preserve"> </w:t>
      </w:r>
      <w:r w:rsidRPr="006A502C">
        <w:rPr>
          <w:rFonts w:ascii="Verdana" w:hAnsi="Verdana"/>
          <w:bCs/>
          <w:i/>
          <w:iCs/>
          <w:sz w:val="18"/>
          <w:szCs w:val="18"/>
        </w:rPr>
        <w:t xml:space="preserve">od dnia podpisania protokołu </w:t>
      </w:r>
      <w:r w:rsidR="00AC7EA6" w:rsidRPr="006A502C">
        <w:rPr>
          <w:rFonts w:ascii="Verdana" w:hAnsi="Verdana"/>
          <w:bCs/>
          <w:i/>
          <w:iCs/>
          <w:sz w:val="18"/>
          <w:szCs w:val="18"/>
        </w:rPr>
        <w:t xml:space="preserve">bezusterkowego </w:t>
      </w:r>
      <w:r w:rsidRPr="006A502C">
        <w:rPr>
          <w:rFonts w:ascii="Verdana" w:hAnsi="Verdana"/>
          <w:bCs/>
          <w:i/>
          <w:iCs/>
          <w:sz w:val="18"/>
          <w:szCs w:val="18"/>
        </w:rPr>
        <w:t>odbioru końcowego przedmiotu umowy.</w:t>
      </w:r>
    </w:p>
    <w:p w14:paraId="4356C857" w14:textId="77777777" w:rsidR="00ED509C" w:rsidRPr="006A502C" w:rsidRDefault="00ED509C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Cs/>
          <w:i/>
          <w:iCs/>
          <w:sz w:val="18"/>
          <w:szCs w:val="18"/>
        </w:rPr>
        <w:t>Wykonawca może zaproponować okres gwarancji i rękojmi w następujących okresach miesięcznych: 36 lub 48 lub 60 m-</w:t>
      </w:r>
      <w:proofErr w:type="spellStart"/>
      <w:r w:rsidRPr="006A502C">
        <w:rPr>
          <w:rFonts w:ascii="Verdana" w:hAnsi="Verdana"/>
          <w:bCs/>
          <w:i/>
          <w:iCs/>
          <w:sz w:val="18"/>
          <w:szCs w:val="18"/>
        </w:rPr>
        <w:t>cy</w:t>
      </w:r>
      <w:proofErr w:type="spellEnd"/>
      <w:r w:rsidRPr="006A502C">
        <w:rPr>
          <w:rFonts w:ascii="Verdana" w:hAnsi="Verdana"/>
          <w:bCs/>
          <w:i/>
          <w:iCs/>
          <w:sz w:val="18"/>
          <w:szCs w:val="18"/>
        </w:rPr>
        <w:t>.</w:t>
      </w:r>
    </w:p>
    <w:p w14:paraId="73509302" w14:textId="77777777" w:rsidR="00ED509C" w:rsidRPr="006A502C" w:rsidRDefault="00ED509C" w:rsidP="00ED509C">
      <w:pPr>
        <w:ind w:left="360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</w:rPr>
        <w:t>Faktyczna ilość punktów (G) zostanie policzona następująco:</w:t>
      </w:r>
    </w:p>
    <w:p w14:paraId="7524B905" w14:textId="77777777" w:rsidR="00ED509C" w:rsidRPr="006A502C" w:rsidRDefault="00ED509C" w:rsidP="00ED509C">
      <w:pPr>
        <w:numPr>
          <w:ilvl w:val="0"/>
          <w:numId w:val="22"/>
        </w:numPr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</w:rPr>
        <w:t>okres gwarancji</w:t>
      </w:r>
      <w:r w:rsidRPr="006A502C">
        <w:rPr>
          <w:rFonts w:ascii="Verdana" w:hAnsi="Verdana"/>
          <w:i/>
          <w:iCs/>
          <w:sz w:val="18"/>
          <w:szCs w:val="18"/>
        </w:rPr>
        <w:t xml:space="preserve"> </w:t>
      </w:r>
      <w:r w:rsidRPr="006A502C">
        <w:rPr>
          <w:rFonts w:ascii="Verdana" w:hAnsi="Verdana"/>
          <w:b/>
          <w:bCs/>
          <w:i/>
          <w:iCs/>
          <w:sz w:val="18"/>
          <w:szCs w:val="18"/>
        </w:rPr>
        <w:t>i rękojmi 36 miesięcy: 0 pkt,</w:t>
      </w:r>
    </w:p>
    <w:p w14:paraId="1CDAFA6B" w14:textId="77777777" w:rsidR="00ED509C" w:rsidRPr="006A502C" w:rsidRDefault="00ED509C" w:rsidP="00ED509C">
      <w:pPr>
        <w:numPr>
          <w:ilvl w:val="0"/>
          <w:numId w:val="22"/>
        </w:numPr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</w:rPr>
        <w:t>okres gwarancji</w:t>
      </w:r>
      <w:r w:rsidRPr="006A502C">
        <w:rPr>
          <w:rFonts w:ascii="Verdana" w:hAnsi="Verdana"/>
          <w:i/>
          <w:iCs/>
          <w:sz w:val="18"/>
          <w:szCs w:val="18"/>
        </w:rPr>
        <w:t xml:space="preserve"> </w:t>
      </w:r>
      <w:r w:rsidRPr="006A502C">
        <w:rPr>
          <w:rFonts w:ascii="Verdana" w:hAnsi="Verdana"/>
          <w:b/>
          <w:bCs/>
          <w:i/>
          <w:iCs/>
          <w:sz w:val="18"/>
          <w:szCs w:val="18"/>
        </w:rPr>
        <w:t>i rękojmi 48 miesięcy: 10 pkt,</w:t>
      </w:r>
    </w:p>
    <w:p w14:paraId="17C58941" w14:textId="77777777" w:rsidR="00ED509C" w:rsidRPr="006A502C" w:rsidRDefault="00ED509C" w:rsidP="00ED509C">
      <w:pPr>
        <w:numPr>
          <w:ilvl w:val="0"/>
          <w:numId w:val="22"/>
        </w:numPr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/>
          <w:bCs/>
          <w:i/>
          <w:iCs/>
          <w:sz w:val="18"/>
          <w:szCs w:val="18"/>
        </w:rPr>
        <w:t>okres gwarancji</w:t>
      </w:r>
      <w:r w:rsidRPr="006A502C">
        <w:rPr>
          <w:rFonts w:ascii="Verdana" w:hAnsi="Verdana"/>
          <w:i/>
          <w:iCs/>
          <w:sz w:val="18"/>
          <w:szCs w:val="18"/>
        </w:rPr>
        <w:t xml:space="preserve"> </w:t>
      </w:r>
      <w:r w:rsidRPr="006A502C">
        <w:rPr>
          <w:rFonts w:ascii="Verdana" w:hAnsi="Verdana"/>
          <w:b/>
          <w:bCs/>
          <w:i/>
          <w:iCs/>
          <w:sz w:val="18"/>
          <w:szCs w:val="18"/>
        </w:rPr>
        <w:t>i rękojmi 60 miesięcy i więcej: 20 pkt</w:t>
      </w:r>
      <w:r w:rsidRPr="006A502C">
        <w:rPr>
          <w:rFonts w:ascii="Verdana" w:hAnsi="Verdana"/>
          <w:bCs/>
          <w:i/>
          <w:iCs/>
          <w:sz w:val="18"/>
          <w:szCs w:val="18"/>
        </w:rPr>
        <w:t>.</w:t>
      </w:r>
    </w:p>
    <w:p w14:paraId="102F46CD" w14:textId="77777777" w:rsidR="00ED509C" w:rsidRPr="006A502C" w:rsidRDefault="00ED509C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Cs/>
          <w:i/>
          <w:iCs/>
          <w:sz w:val="18"/>
          <w:szCs w:val="18"/>
        </w:rPr>
        <w:t>Jeżeli wykonawca zaproponuje termin gwarancji i rękojmi na okres krótszy niż 36 miesięcy, oferta zostanie odrzucona jako niezgodna z warunkami SWZ.</w:t>
      </w:r>
    </w:p>
    <w:p w14:paraId="00BBE531" w14:textId="77777777" w:rsidR="00ED509C" w:rsidRPr="006A502C" w:rsidRDefault="00ED509C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Cs/>
          <w:i/>
          <w:iCs/>
          <w:sz w:val="18"/>
          <w:szCs w:val="18"/>
        </w:rPr>
        <w:t>Jeżeli wykonawca zaproponuje termin gwarancji i rękojmi na okres dłuższy niż 60 miesięcy, do oceny ofert w kryterium „okres gwarancji i rękojmi” zostanie przyjęty okres 60-miesięczny, czyli maksymalny zgodny z żądaniem zamawiającego, natomiast do umowy zostanie wpisany okres gwarancji i rękojmi zgodny z oświadczeniem wykonawcy.</w:t>
      </w:r>
    </w:p>
    <w:p w14:paraId="43543D8D" w14:textId="77777777" w:rsidR="00ED509C" w:rsidRPr="006A502C" w:rsidRDefault="00ED509C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  <w:r w:rsidRPr="006A502C">
        <w:rPr>
          <w:rFonts w:ascii="Verdana" w:hAnsi="Verdana"/>
          <w:bCs/>
          <w:i/>
          <w:iCs/>
          <w:sz w:val="18"/>
          <w:szCs w:val="18"/>
        </w:rPr>
        <w:t>W przypadku niewypełnienia lub nieczytelnego wypełnienia formularza oferty w powyższym zakresie zamawiający uzna, że wykonawca oferuje okres gwarancji i rękojmi w minimalnym wymiarze określonym w SWZ, tj. 36 miesięcy. Wykonawca otrzyma wówczas 0 pkt w tym kryterium.</w:t>
      </w:r>
    </w:p>
    <w:p w14:paraId="11CA1F45" w14:textId="77777777" w:rsidR="009D195B" w:rsidRPr="006A502C" w:rsidRDefault="009D195B" w:rsidP="00ED509C">
      <w:pPr>
        <w:ind w:left="360"/>
        <w:jc w:val="both"/>
        <w:rPr>
          <w:rFonts w:ascii="Verdana" w:hAnsi="Verdana"/>
          <w:bCs/>
          <w:i/>
          <w:iCs/>
          <w:sz w:val="18"/>
          <w:szCs w:val="18"/>
        </w:rPr>
      </w:pPr>
    </w:p>
    <w:p w14:paraId="121E5F3A" w14:textId="77777777" w:rsidR="0019311F" w:rsidRPr="006A502C" w:rsidRDefault="0019311F" w:rsidP="0019311F">
      <w:pPr>
        <w:pStyle w:val="Tekstpodstawowy3"/>
        <w:numPr>
          <w:ilvl w:val="0"/>
          <w:numId w:val="20"/>
        </w:numPr>
        <w:spacing w:line="276" w:lineRule="auto"/>
        <w:ind w:left="426" w:hanging="426"/>
        <w:jc w:val="both"/>
        <w:rPr>
          <w:b w:val="0"/>
          <w:szCs w:val="18"/>
        </w:rPr>
      </w:pPr>
      <w:r w:rsidRPr="006A502C">
        <w:rPr>
          <w:b w:val="0"/>
          <w:szCs w:val="18"/>
        </w:rPr>
        <w:t xml:space="preserve">Jako osoba upoważniona do reprezentowania Wykonawcy oświadczam, że zamierzam powierzyć podwykonawcom realizację następujących zadań będących w zakresie przedmiotu zamówienia publicznego:        </w:t>
      </w:r>
    </w:p>
    <w:p w14:paraId="323800A6" w14:textId="77777777" w:rsidR="0019311F" w:rsidRPr="006A502C" w:rsidRDefault="0019311F" w:rsidP="0019311F">
      <w:pPr>
        <w:pStyle w:val="Tekstpodstawowy3"/>
        <w:spacing w:line="276" w:lineRule="auto"/>
        <w:ind w:left="426"/>
        <w:jc w:val="both"/>
        <w:rPr>
          <w:b w:val="0"/>
          <w:szCs w:val="18"/>
        </w:rPr>
      </w:pPr>
      <w:r w:rsidRPr="006A502C">
        <w:rPr>
          <w:b w:val="0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297DAC35" w14:textId="77777777" w:rsidR="0019311F" w:rsidRPr="006A502C" w:rsidRDefault="0019311F" w:rsidP="0019311F">
      <w:pPr>
        <w:pStyle w:val="Tekstpodstawowy3"/>
        <w:spacing w:line="276" w:lineRule="auto"/>
        <w:ind w:left="426"/>
        <w:jc w:val="both"/>
        <w:rPr>
          <w:b w:val="0"/>
          <w:szCs w:val="18"/>
        </w:rPr>
      </w:pPr>
      <w:r w:rsidRPr="006A502C">
        <w:rPr>
          <w:b w:val="0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5544472B" w14:textId="77777777" w:rsidR="00FE41E7" w:rsidRPr="006A502C" w:rsidRDefault="0019311F" w:rsidP="006A502C">
      <w:pPr>
        <w:pStyle w:val="Tekstpodstawowy3"/>
        <w:spacing w:line="276" w:lineRule="auto"/>
        <w:ind w:left="426"/>
        <w:jc w:val="both"/>
        <w:rPr>
          <w:b w:val="0"/>
          <w:szCs w:val="18"/>
        </w:rPr>
      </w:pPr>
      <w:r w:rsidRPr="006A502C">
        <w:rPr>
          <w:b w:val="0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76B1543" w14:textId="77777777" w:rsidR="0019311F" w:rsidRPr="006A502C" w:rsidRDefault="0019311F" w:rsidP="0019311F">
      <w:pPr>
        <w:pStyle w:val="Tekstpodstawowy3"/>
        <w:numPr>
          <w:ilvl w:val="0"/>
          <w:numId w:val="20"/>
        </w:numPr>
        <w:spacing w:line="276" w:lineRule="auto"/>
        <w:ind w:left="284" w:hanging="284"/>
        <w:jc w:val="both"/>
        <w:rPr>
          <w:b w:val="0"/>
          <w:szCs w:val="18"/>
        </w:rPr>
      </w:pPr>
      <w:r w:rsidRPr="006A502C">
        <w:rPr>
          <w:rFonts w:cs="Arial"/>
          <w:b w:val="0"/>
          <w:szCs w:val="18"/>
        </w:rPr>
        <w:lastRenderedPageBreak/>
        <w:t xml:space="preserve">Oświadczam, że w celu potwierdzenia spełniania warunków udziału w postępowaniu, będziemy polegać </w:t>
      </w:r>
      <w:r w:rsidR="00663191" w:rsidRPr="006A502C">
        <w:rPr>
          <w:rFonts w:cs="Arial"/>
          <w:b w:val="0"/>
          <w:szCs w:val="18"/>
          <w:u w:val="single"/>
        </w:rPr>
        <w:t xml:space="preserve">na zdolnościach </w:t>
      </w:r>
      <w:r w:rsidRPr="006A502C">
        <w:rPr>
          <w:rFonts w:cs="Arial"/>
          <w:b w:val="0"/>
          <w:szCs w:val="18"/>
          <w:u w:val="single"/>
        </w:rPr>
        <w:t>technicznych lub zawodowych</w:t>
      </w:r>
      <w:r w:rsidRPr="006A502C">
        <w:rPr>
          <w:rFonts w:cs="Arial"/>
          <w:b w:val="0"/>
          <w:szCs w:val="18"/>
        </w:rPr>
        <w:t xml:space="preserve"> niżej wymienionych podmiotów udostępniających zasoby:</w:t>
      </w:r>
    </w:p>
    <w:p w14:paraId="221B809C" w14:textId="77777777" w:rsidR="0019311F" w:rsidRPr="006A502C" w:rsidRDefault="0019311F" w:rsidP="0019311F">
      <w:pPr>
        <w:ind w:left="360" w:hanging="360"/>
        <w:jc w:val="both"/>
        <w:rPr>
          <w:rFonts w:ascii="Verdana" w:hAnsi="Verdana" w:cs="Arial"/>
          <w:sz w:val="18"/>
          <w:szCs w:val="18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9311F" w:rsidRPr="006A502C" w14:paraId="198CF72C" w14:textId="77777777" w:rsidTr="00F61B6B">
        <w:trPr>
          <w:trHeight w:val="734"/>
          <w:jc w:val="center"/>
        </w:trPr>
        <w:tc>
          <w:tcPr>
            <w:tcW w:w="576" w:type="dxa"/>
            <w:vAlign w:val="center"/>
          </w:tcPr>
          <w:p w14:paraId="1421AF46" w14:textId="77777777" w:rsidR="0019311F" w:rsidRPr="006A502C" w:rsidRDefault="0019311F" w:rsidP="00F61B6B">
            <w:pPr>
              <w:ind w:hanging="360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428" w:type="dxa"/>
            <w:vAlign w:val="center"/>
          </w:tcPr>
          <w:p w14:paraId="6B4DD8A9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Firma (nazwa) podmiotu</w:t>
            </w:r>
          </w:p>
          <w:p w14:paraId="247DA922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03CE39D3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Zakres udostępnianych zasobów</w:t>
            </w:r>
          </w:p>
        </w:tc>
      </w:tr>
      <w:tr w:rsidR="0019311F" w:rsidRPr="006A502C" w14:paraId="4322360B" w14:textId="77777777" w:rsidTr="00F61B6B">
        <w:trPr>
          <w:trHeight w:val="409"/>
          <w:jc w:val="center"/>
        </w:trPr>
        <w:tc>
          <w:tcPr>
            <w:tcW w:w="576" w:type="dxa"/>
            <w:vAlign w:val="center"/>
          </w:tcPr>
          <w:p w14:paraId="4FF30A35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4428" w:type="dxa"/>
            <w:vAlign w:val="center"/>
          </w:tcPr>
          <w:p w14:paraId="39DB6813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67" w:type="dxa"/>
            <w:vAlign w:val="center"/>
          </w:tcPr>
          <w:p w14:paraId="31346C0F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9311F" w:rsidRPr="006A502C" w14:paraId="31EDE53E" w14:textId="77777777" w:rsidTr="00F61B6B">
        <w:trPr>
          <w:trHeight w:val="409"/>
          <w:jc w:val="center"/>
        </w:trPr>
        <w:tc>
          <w:tcPr>
            <w:tcW w:w="576" w:type="dxa"/>
            <w:vAlign w:val="center"/>
          </w:tcPr>
          <w:p w14:paraId="12801F7D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4428" w:type="dxa"/>
            <w:vAlign w:val="center"/>
          </w:tcPr>
          <w:p w14:paraId="5844A991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67" w:type="dxa"/>
            <w:vAlign w:val="center"/>
          </w:tcPr>
          <w:p w14:paraId="5D2A117E" w14:textId="77777777" w:rsidR="0019311F" w:rsidRPr="006A502C" w:rsidRDefault="0019311F" w:rsidP="00F61B6B">
            <w:pPr>
              <w:ind w:hanging="3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0E804688" w14:textId="77777777" w:rsidR="0019311F" w:rsidRPr="006A502C" w:rsidRDefault="0019311F" w:rsidP="0019311F">
      <w:pPr>
        <w:ind w:left="360" w:hanging="3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(należy wypełnić tylko w przypadku, gdy Wykonawca przewiduje udział podmiotów udostępniających zasoby)</w:t>
      </w:r>
    </w:p>
    <w:p w14:paraId="6A1E7C10" w14:textId="77777777" w:rsidR="0019311F" w:rsidRPr="006A502C" w:rsidRDefault="0019311F" w:rsidP="0019311F">
      <w:pPr>
        <w:ind w:left="360" w:hanging="3"/>
        <w:jc w:val="both"/>
        <w:rPr>
          <w:rFonts w:ascii="Verdana" w:hAnsi="Verdana" w:cs="Arial"/>
          <w:sz w:val="18"/>
          <w:szCs w:val="18"/>
        </w:rPr>
      </w:pPr>
    </w:p>
    <w:p w14:paraId="2E8A558B" w14:textId="77777777" w:rsidR="0019311F" w:rsidRPr="006A502C" w:rsidRDefault="0019311F" w:rsidP="0019311F">
      <w:pPr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Oświadczam, że w związku ze wspólnym ubieganiem się o udzielenie zamówienia poszczególni wykonawcy wykonają następujące roboty budowlane</w:t>
      </w:r>
      <w:r w:rsidR="00733BD8" w:rsidRPr="006A502C">
        <w:rPr>
          <w:rFonts w:ascii="Verdana" w:hAnsi="Verdana" w:cs="Arial"/>
          <w:sz w:val="18"/>
          <w:szCs w:val="18"/>
        </w:rPr>
        <w:t xml:space="preserve"> lub usługi</w:t>
      </w:r>
      <w:r w:rsidRPr="006A502C">
        <w:rPr>
          <w:rFonts w:ascii="Verdana" w:hAnsi="Verdana" w:cs="Arial"/>
          <w:sz w:val="18"/>
          <w:szCs w:val="18"/>
        </w:rPr>
        <w:t>:</w:t>
      </w:r>
    </w:p>
    <w:p w14:paraId="0C008646" w14:textId="77777777" w:rsidR="0019311F" w:rsidRPr="006A502C" w:rsidRDefault="0019311F" w:rsidP="0019311F">
      <w:pPr>
        <w:jc w:val="both"/>
        <w:rPr>
          <w:rFonts w:ascii="Verdana" w:hAnsi="Verdana" w:cs="Arial"/>
          <w:color w:val="FF0000"/>
          <w:sz w:val="18"/>
          <w:szCs w:val="18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9311F" w:rsidRPr="006A502C" w14:paraId="2A2F2243" w14:textId="77777777" w:rsidTr="00F61B6B">
        <w:trPr>
          <w:trHeight w:val="734"/>
          <w:jc w:val="center"/>
        </w:trPr>
        <w:tc>
          <w:tcPr>
            <w:tcW w:w="576" w:type="dxa"/>
            <w:vAlign w:val="center"/>
          </w:tcPr>
          <w:p w14:paraId="0B2BD791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428" w:type="dxa"/>
            <w:vAlign w:val="center"/>
          </w:tcPr>
          <w:p w14:paraId="2BF988A1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1EFB4FBF" w14:textId="77777777" w:rsidR="0019311F" w:rsidRPr="006A502C" w:rsidRDefault="0019311F" w:rsidP="001931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Wskazanie robót budowlanych</w:t>
            </w:r>
            <w:r w:rsidR="00476E76" w:rsidRPr="006A502C">
              <w:rPr>
                <w:rFonts w:ascii="Verdana" w:hAnsi="Verdana" w:cs="Arial"/>
                <w:b/>
                <w:sz w:val="18"/>
                <w:szCs w:val="18"/>
              </w:rPr>
              <w:t xml:space="preserve"> lub usług</w:t>
            </w:r>
            <w:r w:rsidRPr="006A502C">
              <w:rPr>
                <w:rFonts w:ascii="Verdana" w:hAnsi="Verdana" w:cs="Arial"/>
                <w:b/>
                <w:sz w:val="18"/>
                <w:szCs w:val="18"/>
              </w:rPr>
              <w:t>, które będą wykonane przez wykonawcę</w:t>
            </w:r>
          </w:p>
        </w:tc>
      </w:tr>
      <w:tr w:rsidR="0019311F" w:rsidRPr="006A502C" w14:paraId="2E52DBF9" w14:textId="77777777" w:rsidTr="00F61B6B">
        <w:trPr>
          <w:trHeight w:val="409"/>
          <w:jc w:val="center"/>
        </w:trPr>
        <w:tc>
          <w:tcPr>
            <w:tcW w:w="576" w:type="dxa"/>
            <w:vAlign w:val="center"/>
          </w:tcPr>
          <w:p w14:paraId="6D422FF1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4428" w:type="dxa"/>
            <w:vAlign w:val="center"/>
          </w:tcPr>
          <w:p w14:paraId="1F3614F5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67" w:type="dxa"/>
            <w:vAlign w:val="center"/>
          </w:tcPr>
          <w:p w14:paraId="78CEBDC3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9311F" w:rsidRPr="006A502C" w14:paraId="0785C233" w14:textId="77777777" w:rsidTr="00F61B6B">
        <w:trPr>
          <w:trHeight w:val="400"/>
          <w:jc w:val="center"/>
        </w:trPr>
        <w:tc>
          <w:tcPr>
            <w:tcW w:w="576" w:type="dxa"/>
            <w:vAlign w:val="center"/>
          </w:tcPr>
          <w:p w14:paraId="3BCDBC4B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A502C"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4428" w:type="dxa"/>
            <w:vAlign w:val="center"/>
          </w:tcPr>
          <w:p w14:paraId="5EBD651B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67" w:type="dxa"/>
            <w:vAlign w:val="center"/>
          </w:tcPr>
          <w:p w14:paraId="22DCB12D" w14:textId="77777777" w:rsidR="0019311F" w:rsidRPr="006A502C" w:rsidRDefault="0019311F" w:rsidP="00F61B6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3177D081" w14:textId="77777777" w:rsidR="0019311F" w:rsidRPr="006A502C" w:rsidRDefault="0019311F" w:rsidP="0019311F">
      <w:pPr>
        <w:ind w:left="360" w:hanging="360"/>
        <w:jc w:val="center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 xml:space="preserve">(należy wypełnić tylko w przypadku </w:t>
      </w:r>
      <w:r w:rsidRPr="006A502C">
        <w:rPr>
          <w:rFonts w:ascii="Verdana" w:hAnsi="Verdana" w:cs="Arial"/>
          <w:sz w:val="18"/>
          <w:szCs w:val="18"/>
          <w:u w:val="single"/>
        </w:rPr>
        <w:t>wspólnego ubiegania się wykonawców o udzielenie zamówienia</w:t>
      </w:r>
      <w:r w:rsidRPr="006A502C">
        <w:rPr>
          <w:rFonts w:ascii="Verdana" w:hAnsi="Verdana" w:cs="Arial"/>
          <w:sz w:val="18"/>
          <w:szCs w:val="18"/>
        </w:rPr>
        <w:t>)</w:t>
      </w:r>
    </w:p>
    <w:p w14:paraId="5C86C49F" w14:textId="77777777" w:rsidR="0019311F" w:rsidRPr="006A502C" w:rsidRDefault="0019311F" w:rsidP="002D0131">
      <w:pPr>
        <w:jc w:val="both"/>
        <w:rPr>
          <w:rFonts w:ascii="Verdana" w:hAnsi="Verdana" w:cs="Arial"/>
          <w:color w:val="FF0000"/>
          <w:sz w:val="18"/>
          <w:szCs w:val="18"/>
        </w:rPr>
      </w:pPr>
    </w:p>
    <w:p w14:paraId="3931E6D9" w14:textId="77777777" w:rsidR="0019311F" w:rsidRPr="006A502C" w:rsidRDefault="0019311F" w:rsidP="0019311F">
      <w:pPr>
        <w:numPr>
          <w:ilvl w:val="0"/>
          <w:numId w:val="21"/>
        </w:numPr>
        <w:ind w:left="357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Oświadczam,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4A71D990" w14:textId="77777777" w:rsidR="0019311F" w:rsidRPr="006A502C" w:rsidRDefault="0019311F" w:rsidP="0019311F">
      <w:pPr>
        <w:spacing w:line="360" w:lineRule="auto"/>
        <w:ind w:left="357" w:hanging="360"/>
        <w:jc w:val="both"/>
        <w:rPr>
          <w:rFonts w:ascii="Verdana" w:hAnsi="Verdana" w:cs="Arial"/>
          <w:sz w:val="18"/>
          <w:szCs w:val="18"/>
        </w:rPr>
      </w:pPr>
    </w:p>
    <w:p w14:paraId="0CB45523" w14:textId="77777777" w:rsidR="0019311F" w:rsidRPr="006A502C" w:rsidRDefault="0019311F" w:rsidP="0019311F">
      <w:pPr>
        <w:spacing w:line="360" w:lineRule="auto"/>
        <w:ind w:left="357" w:hanging="360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</w:t>
      </w:r>
    </w:p>
    <w:p w14:paraId="7D32E1CC" w14:textId="77777777" w:rsidR="0019311F" w:rsidRPr="006A502C" w:rsidRDefault="0019311F" w:rsidP="0019311F">
      <w:pPr>
        <w:spacing w:line="360" w:lineRule="auto"/>
        <w:ind w:left="357" w:hanging="360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</w:t>
      </w:r>
    </w:p>
    <w:p w14:paraId="240D5742" w14:textId="77777777" w:rsidR="0019311F" w:rsidRPr="006A502C" w:rsidRDefault="0019311F" w:rsidP="0019311F">
      <w:pPr>
        <w:spacing w:line="360" w:lineRule="auto"/>
        <w:ind w:left="357" w:hanging="360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</w:t>
      </w:r>
    </w:p>
    <w:p w14:paraId="2ED9341A" w14:textId="77777777" w:rsidR="0019311F" w:rsidRPr="006A502C" w:rsidRDefault="0019311F" w:rsidP="0019311F">
      <w:pPr>
        <w:ind w:left="357" w:hanging="360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Uzasadnienie, iż zastrzeżone informacje stanowią tajemnicę przedsiębiorstwa:</w:t>
      </w:r>
    </w:p>
    <w:p w14:paraId="5DB09AF7" w14:textId="77777777" w:rsidR="0019311F" w:rsidRPr="006A502C" w:rsidRDefault="0019311F" w:rsidP="0019311F">
      <w:pPr>
        <w:spacing w:line="360" w:lineRule="auto"/>
        <w:ind w:left="357" w:hanging="360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5B35E78C" w14:textId="77777777" w:rsidR="0019311F" w:rsidRPr="006A502C" w:rsidRDefault="0019311F" w:rsidP="0019311F">
      <w:pPr>
        <w:spacing w:line="360" w:lineRule="auto"/>
        <w:ind w:left="357" w:hanging="360"/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3E00BC54" w14:textId="77777777" w:rsidR="0019311F" w:rsidRPr="006A502C" w:rsidRDefault="0019311F" w:rsidP="0019311F">
      <w:pPr>
        <w:jc w:val="both"/>
        <w:rPr>
          <w:rFonts w:ascii="Verdana" w:hAnsi="Verdana" w:cs="Arial"/>
          <w:b/>
          <w:sz w:val="18"/>
          <w:szCs w:val="18"/>
        </w:rPr>
      </w:pPr>
      <w:r w:rsidRPr="006A502C">
        <w:rPr>
          <w:rFonts w:ascii="Verdana" w:hAnsi="Verdana" w:cs="Arial"/>
          <w:b/>
          <w:sz w:val="18"/>
          <w:szCs w:val="18"/>
        </w:rPr>
        <w:t>Uwaga! W przypadku braku wykazania, że informacje zastrzeżone stanowią tajemnicę przedsiębiorstwa lub niewystarczającego uzasadnienia, informacje te zostaną uznane za jawne.</w:t>
      </w:r>
    </w:p>
    <w:p w14:paraId="3D45AD85" w14:textId="77777777" w:rsidR="0019311F" w:rsidRPr="006A502C" w:rsidRDefault="0019311F" w:rsidP="0019311F">
      <w:pPr>
        <w:ind w:left="357" w:hanging="360"/>
        <w:jc w:val="both"/>
        <w:rPr>
          <w:rFonts w:ascii="Verdana" w:hAnsi="Verdana" w:cs="Arial"/>
          <w:b/>
          <w:sz w:val="18"/>
          <w:szCs w:val="18"/>
        </w:rPr>
      </w:pPr>
    </w:p>
    <w:p w14:paraId="351E9A57" w14:textId="77777777" w:rsidR="0019311F" w:rsidRPr="006A502C" w:rsidRDefault="0019311F" w:rsidP="0019311F">
      <w:pPr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213B8F8" w14:textId="77777777" w:rsidR="0019311F" w:rsidRPr="006A502C" w:rsidRDefault="0019311F" w:rsidP="0019311F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79ABF93A" w14:textId="77777777" w:rsidR="0019311F" w:rsidRPr="006A502C" w:rsidRDefault="0019311F" w:rsidP="0019311F">
      <w:pPr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O</w:t>
      </w:r>
      <w:r w:rsidRPr="006A502C">
        <w:rPr>
          <w:rFonts w:ascii="Verdana" w:hAnsi="Verdana" w:cs="Calibri"/>
          <w:sz w:val="18"/>
          <w:szCs w:val="18"/>
        </w:rPr>
        <w:t>ś</w:t>
      </w:r>
      <w:r w:rsidRPr="006A502C">
        <w:rPr>
          <w:rFonts w:ascii="Verdana" w:hAnsi="Verdana" w:cs="Arial"/>
          <w:sz w:val="18"/>
          <w:szCs w:val="18"/>
        </w:rPr>
        <w:t xml:space="preserve">wiadczam, </w:t>
      </w:r>
      <w:r w:rsidRPr="006A502C">
        <w:rPr>
          <w:rFonts w:ascii="Verdana" w:hAnsi="Verdana" w:cs="Calibri"/>
          <w:sz w:val="18"/>
          <w:szCs w:val="18"/>
        </w:rPr>
        <w:t>ż</w:t>
      </w:r>
      <w:r w:rsidRPr="006A502C">
        <w:rPr>
          <w:rFonts w:ascii="Verdana" w:hAnsi="Verdana" w:cs="Arial"/>
          <w:sz w:val="18"/>
          <w:szCs w:val="18"/>
        </w:rPr>
        <w:t>e podmiot, którego reprezentuj</w:t>
      </w:r>
      <w:r w:rsidRPr="006A502C">
        <w:rPr>
          <w:rFonts w:ascii="Verdana" w:hAnsi="Verdana" w:cs="Calibri"/>
          <w:sz w:val="18"/>
          <w:szCs w:val="18"/>
        </w:rPr>
        <w:t>ę</w:t>
      </w:r>
      <w:r w:rsidRPr="006A502C">
        <w:rPr>
          <w:rFonts w:ascii="Verdana" w:hAnsi="Verdana" w:cs="Arial"/>
          <w:sz w:val="18"/>
          <w:szCs w:val="18"/>
        </w:rPr>
        <w:t xml:space="preserve"> to (zaznacz właściwe):</w:t>
      </w:r>
    </w:p>
    <w:p w14:paraId="55851F14" w14:textId="77777777" w:rsidR="0019311F" w:rsidRPr="006A502C" w:rsidRDefault="0019311F" w:rsidP="0019311F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6F062997" w14:textId="77777777" w:rsidR="0019311F" w:rsidRPr="006A502C" w:rsidRDefault="0019311F" w:rsidP="0019311F">
      <w:pPr>
        <w:numPr>
          <w:ilvl w:val="0"/>
          <w:numId w:val="18"/>
        </w:numPr>
        <w:spacing w:line="360" w:lineRule="auto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  <w:lang w:eastAsia="ar-SA"/>
        </w:rPr>
        <w:t>mikroprzedsi</w:t>
      </w:r>
      <w:r w:rsidRPr="006A502C">
        <w:rPr>
          <w:rFonts w:ascii="Verdana" w:hAnsi="Verdana" w:cs="Calibri"/>
          <w:sz w:val="18"/>
          <w:szCs w:val="18"/>
          <w:lang w:eastAsia="ar-SA"/>
        </w:rPr>
        <w:t>ę</w:t>
      </w:r>
      <w:r w:rsidRPr="006A502C">
        <w:rPr>
          <w:rFonts w:ascii="Verdana" w:hAnsi="Verdana" w:cs="Arial"/>
          <w:sz w:val="18"/>
          <w:szCs w:val="18"/>
          <w:lang w:eastAsia="ar-SA"/>
        </w:rPr>
        <w:t>biorstwo*</w:t>
      </w:r>
      <w:r w:rsidRPr="006A502C">
        <w:rPr>
          <w:rFonts w:ascii="Verdana" w:hAnsi="Verdana" w:cs="Arial"/>
          <w:sz w:val="18"/>
          <w:szCs w:val="18"/>
        </w:rPr>
        <w:t xml:space="preserve"> </w:t>
      </w:r>
    </w:p>
    <w:p w14:paraId="5A767233" w14:textId="77777777" w:rsidR="0019311F" w:rsidRPr="006A502C" w:rsidRDefault="0019311F" w:rsidP="0019311F">
      <w:pPr>
        <w:numPr>
          <w:ilvl w:val="0"/>
          <w:numId w:val="18"/>
        </w:numPr>
        <w:spacing w:line="360" w:lineRule="auto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  <w:lang w:eastAsia="ar-SA"/>
        </w:rPr>
        <w:t>ma</w:t>
      </w:r>
      <w:r w:rsidRPr="006A502C">
        <w:rPr>
          <w:rFonts w:ascii="Verdana" w:hAnsi="Verdana" w:cs="Calibri"/>
          <w:sz w:val="18"/>
          <w:szCs w:val="18"/>
          <w:lang w:eastAsia="ar-SA"/>
        </w:rPr>
        <w:t>ł</w:t>
      </w:r>
      <w:r w:rsidRPr="006A502C">
        <w:rPr>
          <w:rFonts w:ascii="Verdana" w:hAnsi="Verdana" w:cs="Arial"/>
          <w:sz w:val="18"/>
          <w:szCs w:val="18"/>
          <w:lang w:eastAsia="ar-SA"/>
        </w:rPr>
        <w:t>e przedsi</w:t>
      </w:r>
      <w:r w:rsidRPr="006A502C">
        <w:rPr>
          <w:rFonts w:ascii="Verdana" w:hAnsi="Verdana" w:cs="Calibri"/>
          <w:sz w:val="18"/>
          <w:szCs w:val="18"/>
          <w:lang w:eastAsia="ar-SA"/>
        </w:rPr>
        <w:t>ę</w:t>
      </w:r>
      <w:r w:rsidRPr="006A502C">
        <w:rPr>
          <w:rFonts w:ascii="Verdana" w:hAnsi="Verdana" w:cs="Arial"/>
          <w:sz w:val="18"/>
          <w:szCs w:val="18"/>
          <w:lang w:eastAsia="ar-SA"/>
        </w:rPr>
        <w:t>biorstwo*</w:t>
      </w:r>
    </w:p>
    <w:p w14:paraId="0D08018C" w14:textId="77777777" w:rsidR="0019311F" w:rsidRPr="006A502C" w:rsidRDefault="0019311F" w:rsidP="0019311F">
      <w:pPr>
        <w:numPr>
          <w:ilvl w:val="0"/>
          <w:numId w:val="18"/>
        </w:numPr>
        <w:spacing w:line="360" w:lineRule="auto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b/>
          <w:sz w:val="18"/>
          <w:szCs w:val="18"/>
        </w:rPr>
        <w:t xml:space="preserve"> </w:t>
      </w:r>
      <w:r w:rsidRPr="006A502C">
        <w:rPr>
          <w:rFonts w:ascii="Verdana" w:hAnsi="Verdana" w:cs="Calibri"/>
          <w:sz w:val="18"/>
          <w:szCs w:val="18"/>
        </w:rPr>
        <w:t>ś</w:t>
      </w:r>
      <w:r w:rsidRPr="006A502C">
        <w:rPr>
          <w:rFonts w:ascii="Verdana" w:hAnsi="Verdana" w:cs="Arial"/>
          <w:sz w:val="18"/>
          <w:szCs w:val="18"/>
        </w:rPr>
        <w:t>rednie</w:t>
      </w:r>
      <w:r w:rsidRPr="006A502C">
        <w:rPr>
          <w:rFonts w:ascii="Verdana" w:hAnsi="Verdana" w:cs="Arial"/>
          <w:b/>
          <w:sz w:val="18"/>
          <w:szCs w:val="18"/>
        </w:rPr>
        <w:t xml:space="preserve"> </w:t>
      </w:r>
      <w:r w:rsidRPr="006A502C">
        <w:rPr>
          <w:rFonts w:ascii="Verdana" w:hAnsi="Verdana" w:cs="Arial"/>
          <w:sz w:val="18"/>
          <w:szCs w:val="18"/>
          <w:lang w:eastAsia="ar-SA"/>
        </w:rPr>
        <w:t>przedsi</w:t>
      </w:r>
      <w:r w:rsidRPr="006A502C">
        <w:rPr>
          <w:rFonts w:ascii="Verdana" w:hAnsi="Verdana" w:cs="Calibri"/>
          <w:sz w:val="18"/>
          <w:szCs w:val="18"/>
          <w:lang w:eastAsia="ar-SA"/>
        </w:rPr>
        <w:t>ę</w:t>
      </w:r>
      <w:r w:rsidRPr="006A502C">
        <w:rPr>
          <w:rFonts w:ascii="Verdana" w:hAnsi="Verdana" w:cs="Arial"/>
          <w:sz w:val="18"/>
          <w:szCs w:val="18"/>
          <w:lang w:eastAsia="ar-SA"/>
        </w:rPr>
        <w:t>biorstwo*</w:t>
      </w:r>
    </w:p>
    <w:p w14:paraId="0730045F" w14:textId="77777777" w:rsidR="0019311F" w:rsidRPr="006A502C" w:rsidRDefault="0019311F" w:rsidP="0019311F">
      <w:pPr>
        <w:numPr>
          <w:ilvl w:val="0"/>
          <w:numId w:val="18"/>
        </w:numPr>
        <w:spacing w:line="360" w:lineRule="auto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jednoosobowa dzia</w:t>
      </w:r>
      <w:r w:rsidRPr="006A502C">
        <w:rPr>
          <w:rFonts w:ascii="Verdana" w:hAnsi="Verdana" w:cs="Calibri"/>
          <w:sz w:val="18"/>
          <w:szCs w:val="18"/>
        </w:rPr>
        <w:t>ł</w:t>
      </w:r>
      <w:r w:rsidRPr="006A502C">
        <w:rPr>
          <w:rFonts w:ascii="Verdana" w:hAnsi="Verdana" w:cs="Arial"/>
          <w:sz w:val="18"/>
          <w:szCs w:val="18"/>
        </w:rPr>
        <w:t>alno</w:t>
      </w:r>
      <w:r w:rsidRPr="006A502C">
        <w:rPr>
          <w:rFonts w:ascii="Verdana" w:hAnsi="Verdana" w:cs="Calibri"/>
          <w:sz w:val="18"/>
          <w:szCs w:val="18"/>
        </w:rPr>
        <w:t>ść</w:t>
      </w:r>
      <w:r w:rsidRPr="006A502C">
        <w:rPr>
          <w:rFonts w:ascii="Verdana" w:hAnsi="Verdana" w:cs="Arial"/>
          <w:sz w:val="18"/>
          <w:szCs w:val="18"/>
        </w:rPr>
        <w:t xml:space="preserve"> gospodarcza</w:t>
      </w:r>
    </w:p>
    <w:p w14:paraId="58245FF1" w14:textId="77777777" w:rsidR="0019311F" w:rsidRPr="006A502C" w:rsidRDefault="0019311F" w:rsidP="0019311F">
      <w:pPr>
        <w:numPr>
          <w:ilvl w:val="0"/>
          <w:numId w:val="18"/>
        </w:numPr>
        <w:spacing w:line="360" w:lineRule="auto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sz w:val="18"/>
          <w:szCs w:val="18"/>
        </w:rPr>
        <w:t>osoba fizyczna nieprowadz</w:t>
      </w:r>
      <w:r w:rsidRPr="006A502C">
        <w:rPr>
          <w:rFonts w:ascii="Verdana" w:hAnsi="Verdana" w:cs="Calibri"/>
          <w:sz w:val="18"/>
          <w:szCs w:val="18"/>
        </w:rPr>
        <w:t>ą</w:t>
      </w:r>
      <w:r w:rsidRPr="006A502C">
        <w:rPr>
          <w:rFonts w:ascii="Verdana" w:hAnsi="Verdana" w:cs="Arial"/>
          <w:sz w:val="18"/>
          <w:szCs w:val="18"/>
        </w:rPr>
        <w:t>ca dzia</w:t>
      </w:r>
      <w:r w:rsidRPr="006A502C">
        <w:rPr>
          <w:rFonts w:ascii="Verdana" w:hAnsi="Verdana" w:cs="Calibri"/>
          <w:sz w:val="18"/>
          <w:szCs w:val="18"/>
        </w:rPr>
        <w:t>ł</w:t>
      </w:r>
      <w:r w:rsidRPr="006A502C">
        <w:rPr>
          <w:rFonts w:ascii="Verdana" w:hAnsi="Verdana" w:cs="Arial"/>
          <w:sz w:val="18"/>
          <w:szCs w:val="18"/>
        </w:rPr>
        <w:t>alno</w:t>
      </w:r>
      <w:r w:rsidRPr="006A502C">
        <w:rPr>
          <w:rFonts w:ascii="Verdana" w:hAnsi="Verdana" w:cs="Calibri"/>
          <w:sz w:val="18"/>
          <w:szCs w:val="18"/>
        </w:rPr>
        <w:t>ś</w:t>
      </w:r>
      <w:r w:rsidRPr="006A502C">
        <w:rPr>
          <w:rFonts w:ascii="Verdana" w:hAnsi="Verdana" w:cs="Arial"/>
          <w:sz w:val="18"/>
          <w:szCs w:val="18"/>
        </w:rPr>
        <w:t>ci gospodarczej</w:t>
      </w:r>
    </w:p>
    <w:p w14:paraId="06817992" w14:textId="77777777" w:rsidR="0019311F" w:rsidRPr="006A502C" w:rsidRDefault="0019311F" w:rsidP="002D0131">
      <w:pPr>
        <w:numPr>
          <w:ilvl w:val="0"/>
          <w:numId w:val="18"/>
        </w:numPr>
        <w:spacing w:line="360" w:lineRule="auto"/>
        <w:rPr>
          <w:rFonts w:ascii="Verdana" w:hAnsi="Verdana" w:cs="Arial"/>
          <w:sz w:val="18"/>
          <w:szCs w:val="18"/>
        </w:rPr>
      </w:pPr>
      <w:r w:rsidRPr="006A502C">
        <w:rPr>
          <w:rFonts w:ascii="Verdana" w:hAnsi="Verdana" w:cs="Arial"/>
          <w:b/>
          <w:sz w:val="18"/>
          <w:szCs w:val="18"/>
        </w:rPr>
        <w:t xml:space="preserve"> </w:t>
      </w:r>
      <w:r w:rsidRPr="006A502C">
        <w:rPr>
          <w:rFonts w:ascii="Verdana" w:hAnsi="Verdana" w:cs="Arial"/>
          <w:sz w:val="18"/>
          <w:szCs w:val="18"/>
        </w:rPr>
        <w:t>inny rodzaj</w:t>
      </w:r>
    </w:p>
    <w:p w14:paraId="3021816D" w14:textId="77777777" w:rsidR="0019311F" w:rsidRPr="006A502C" w:rsidRDefault="0019311F" w:rsidP="0019311F">
      <w:pPr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6A502C">
        <w:rPr>
          <w:rFonts w:ascii="Verdana" w:eastAsia="Calibri" w:hAnsi="Verdana" w:cs="Arial"/>
          <w:sz w:val="18"/>
          <w:szCs w:val="18"/>
          <w:lang w:eastAsia="en-US"/>
        </w:rPr>
        <w:t>Uwaga– w przypadku wykonawców wspólnie ubiegaj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ą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cych si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ę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 xml:space="preserve"> o udzielenie zam</w:t>
      </w:r>
      <w:r w:rsidRPr="006A502C">
        <w:rPr>
          <w:rFonts w:ascii="Verdana" w:eastAsia="Calibri" w:hAnsi="Verdana" w:cs="Britannic Bold"/>
          <w:sz w:val="18"/>
          <w:szCs w:val="18"/>
          <w:lang w:eastAsia="en-US"/>
        </w:rPr>
        <w:t>ó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wienia powy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ż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sze o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ś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wiadczenie nale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ż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y z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ł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o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ż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y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ć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 xml:space="preserve"> dla ka</w:t>
      </w:r>
      <w:r w:rsidRPr="006A502C">
        <w:rPr>
          <w:rFonts w:ascii="Verdana" w:eastAsia="Calibri" w:hAnsi="Verdana" w:cs="Calibri"/>
          <w:sz w:val="18"/>
          <w:szCs w:val="18"/>
          <w:lang w:eastAsia="en-US"/>
        </w:rPr>
        <w:t>ż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dego z wykonawc</w:t>
      </w:r>
      <w:r w:rsidRPr="006A502C">
        <w:rPr>
          <w:rFonts w:ascii="Verdana" w:eastAsia="Calibri" w:hAnsi="Verdana" w:cs="Britannic Bold"/>
          <w:sz w:val="18"/>
          <w:szCs w:val="18"/>
          <w:lang w:eastAsia="en-US"/>
        </w:rPr>
        <w:t>ó</w:t>
      </w:r>
      <w:r w:rsidRPr="006A502C">
        <w:rPr>
          <w:rFonts w:ascii="Verdana" w:eastAsia="Calibri" w:hAnsi="Verdana" w:cs="Arial"/>
          <w:sz w:val="18"/>
          <w:szCs w:val="18"/>
          <w:lang w:eastAsia="en-US"/>
        </w:rPr>
        <w:t>w oddzielnie.</w:t>
      </w:r>
    </w:p>
    <w:p w14:paraId="106EEC98" w14:textId="77777777" w:rsidR="0019311F" w:rsidRPr="006A502C" w:rsidRDefault="0019311F" w:rsidP="0019311F">
      <w:pPr>
        <w:ind w:hanging="360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6A502C">
        <w:rPr>
          <w:rFonts w:ascii="Verdana" w:eastAsia="Calibri" w:hAnsi="Verdana" w:cs="Arial"/>
          <w:sz w:val="18"/>
          <w:szCs w:val="18"/>
          <w:lang w:eastAsia="en-US"/>
        </w:rPr>
        <w:t xml:space="preserve"> </w:t>
      </w:r>
    </w:p>
    <w:p w14:paraId="0A774D54" w14:textId="77777777" w:rsidR="0019311F" w:rsidRPr="006A502C" w:rsidRDefault="0019311F" w:rsidP="002D0131">
      <w:pPr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6A502C">
        <w:rPr>
          <w:rFonts w:ascii="Verdana" w:hAnsi="Verdana" w:cs="Arial"/>
          <w:sz w:val="18"/>
          <w:szCs w:val="18"/>
          <w:lang w:eastAsia="ar-SA"/>
        </w:rPr>
        <w:t xml:space="preserve">*w rozumieniu </w:t>
      </w:r>
      <w:r w:rsidRPr="006A502C">
        <w:rPr>
          <w:rFonts w:ascii="Verdana" w:eastAsia="Calibri" w:hAnsi="Verdana" w:cs="Arial"/>
          <w:bCs/>
          <w:sz w:val="18"/>
          <w:szCs w:val="18"/>
          <w:lang w:eastAsia="en-US"/>
        </w:rPr>
        <w:t>Ustawy z dnia 6 marca 2018 r. Prawo Przedsi</w:t>
      </w:r>
      <w:r w:rsidRPr="006A502C">
        <w:rPr>
          <w:rFonts w:ascii="Verdana" w:eastAsia="Calibri" w:hAnsi="Verdana" w:cs="Calibri"/>
          <w:bCs/>
          <w:sz w:val="18"/>
          <w:szCs w:val="18"/>
          <w:lang w:eastAsia="en-US"/>
        </w:rPr>
        <w:t>ę</w:t>
      </w:r>
      <w:r w:rsidRPr="006A502C">
        <w:rPr>
          <w:rFonts w:ascii="Verdana" w:eastAsia="Calibri" w:hAnsi="Verdana" w:cs="Arial"/>
          <w:bCs/>
          <w:sz w:val="18"/>
          <w:szCs w:val="18"/>
          <w:lang w:eastAsia="en-US"/>
        </w:rPr>
        <w:t xml:space="preserve">biorców </w:t>
      </w:r>
    </w:p>
    <w:p w14:paraId="1DDE3548" w14:textId="77777777" w:rsidR="006F0828" w:rsidRPr="006A502C" w:rsidRDefault="006F0828" w:rsidP="006F0828">
      <w:pPr>
        <w:ind w:left="360" w:hanging="360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70AED39C" w14:textId="77777777" w:rsidR="00664931" w:rsidRDefault="00664931" w:rsidP="00664931">
      <w:pPr>
        <w:ind w:firstLine="360"/>
        <w:jc w:val="both"/>
        <w:rPr>
          <w:rFonts w:ascii="Verdana" w:eastAsia="Calibri" w:hAnsi="Verdana" w:cs="Arial"/>
          <w:color w:val="FF0000"/>
          <w:sz w:val="18"/>
          <w:szCs w:val="18"/>
        </w:rPr>
      </w:pPr>
    </w:p>
    <w:p w14:paraId="7DF8FA4F" w14:textId="77777777" w:rsidR="00664931" w:rsidRPr="00C16765" w:rsidRDefault="00664931" w:rsidP="00664931">
      <w:pPr>
        <w:jc w:val="both"/>
        <w:rPr>
          <w:rFonts w:ascii="Verdana" w:hAnsi="Verdana" w:cs="Arial"/>
          <w:b/>
          <w:color w:val="FF0000"/>
          <w:sz w:val="18"/>
          <w:szCs w:val="18"/>
          <w:u w:val="single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lastRenderedPageBreak/>
        <w:t>Uwaga !</w:t>
      </w:r>
    </w:p>
    <w:p w14:paraId="53A7A59B" w14:textId="77777777" w:rsidR="00664931" w:rsidRPr="00C16765" w:rsidRDefault="00664931" w:rsidP="00664931">
      <w:pPr>
        <w:jc w:val="both"/>
        <w:rPr>
          <w:rFonts w:ascii="Verdana" w:hAnsi="Verdana" w:cs="Arial"/>
          <w:color w:val="FF0000"/>
          <w:sz w:val="18"/>
          <w:szCs w:val="18"/>
        </w:rPr>
      </w:pPr>
      <w:r w:rsidRPr="00C16765">
        <w:rPr>
          <w:rFonts w:ascii="Verdana" w:hAnsi="Verdana" w:cs="Arial"/>
          <w:b/>
          <w:color w:val="FF0000"/>
          <w:sz w:val="18"/>
          <w:szCs w:val="18"/>
          <w:u w:val="single"/>
        </w:rPr>
        <w:t>Należy sporządzić i przekazać</w:t>
      </w:r>
      <w:r w:rsidRPr="00C16765">
        <w:rPr>
          <w:rFonts w:ascii="Verdana" w:hAnsi="Verdana" w:cs="Arial"/>
          <w:color w:val="FF0000"/>
          <w:sz w:val="18"/>
          <w:szCs w:val="18"/>
        </w:rPr>
        <w:t xml:space="preserve"> zgodnie z </w:t>
      </w:r>
      <w:r w:rsidRPr="00C16765">
        <w:rPr>
          <w:rFonts w:ascii="Verdana" w:hAnsi="Verdana" w:cs="Arial"/>
          <w:i/>
          <w:color w:val="FF0000"/>
          <w:sz w:val="18"/>
          <w:szCs w:val="18"/>
        </w:rPr>
        <w:t xml:space="preserve">Rozporządzeniem Prezesa Rady Ministrów z dnia 30 grudnia 2020 r. </w:t>
      </w:r>
      <w:r w:rsidRPr="00C16765">
        <w:rPr>
          <w:rFonts w:ascii="Verdana" w:hAnsi="Verdana" w:cs="Arial"/>
          <w:i/>
          <w:iCs/>
          <w:color w:val="FF0000"/>
          <w:sz w:val="18"/>
          <w:szCs w:val="18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6188FD5A" w14:textId="77777777" w:rsidR="006643FE" w:rsidRPr="003F6A4F" w:rsidRDefault="006643FE" w:rsidP="006643FE">
      <w:pPr>
        <w:suppressAutoHyphens/>
        <w:jc w:val="both"/>
        <w:rPr>
          <w:rFonts w:ascii="Verdana" w:eastAsia="Lucida Sans Unicode" w:hAnsi="Verdana"/>
          <w:b/>
          <w:color w:val="FF0000"/>
          <w:kern w:val="1"/>
          <w:sz w:val="16"/>
          <w:szCs w:val="16"/>
          <w:lang w:eastAsia="ar-SA"/>
        </w:rPr>
      </w:pPr>
    </w:p>
    <w:p w14:paraId="5F6C61ED" w14:textId="77777777" w:rsidR="0019311F" w:rsidRPr="00A50F3F" w:rsidRDefault="0019311F" w:rsidP="006F0828">
      <w:pPr>
        <w:ind w:left="360" w:hanging="360"/>
        <w:jc w:val="both"/>
        <w:rPr>
          <w:rFonts w:ascii="Verdana" w:hAnsi="Verdana" w:cs="Arial"/>
          <w:color w:val="FF0000"/>
          <w:sz w:val="18"/>
          <w:szCs w:val="18"/>
          <w:u w:val="single"/>
        </w:rPr>
      </w:pPr>
    </w:p>
    <w:sectPr w:rsidR="0019311F" w:rsidRPr="00A50F3F" w:rsidSect="009E2A17">
      <w:headerReference w:type="default" r:id="rId7"/>
      <w:footerReference w:type="default" r:id="rId8"/>
      <w:pgSz w:w="11906" w:h="16838"/>
      <w:pgMar w:top="567" w:right="1134" w:bottom="71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F5D48" w14:textId="77777777" w:rsidR="00B3716B" w:rsidRDefault="00B3716B">
      <w:r>
        <w:separator/>
      </w:r>
    </w:p>
  </w:endnote>
  <w:endnote w:type="continuationSeparator" w:id="0">
    <w:p w14:paraId="2CDE3E1A" w14:textId="77777777" w:rsidR="00B3716B" w:rsidRDefault="00B3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C470" w14:textId="77777777" w:rsidR="0068274B" w:rsidRPr="00D755D4" w:rsidRDefault="0068274B" w:rsidP="00D755D4">
    <w:pPr>
      <w:pStyle w:val="Obszartekstu"/>
      <w:rPr>
        <w:rFonts w:ascii="Verdana" w:hAnsi="Verdana"/>
        <w:sz w:val="14"/>
        <w:szCs w:val="14"/>
      </w:rPr>
    </w:pPr>
    <w:r w:rsidRPr="00D755D4">
      <w:rPr>
        <w:rFonts w:ascii="Verdana" w:hAnsi="Verdana"/>
        <w:sz w:val="14"/>
        <w:szCs w:val="14"/>
      </w:rPr>
      <w:tab/>
    </w:r>
    <w:r w:rsidRPr="00D755D4">
      <w:rPr>
        <w:rFonts w:ascii="Verdana" w:hAnsi="Verdana"/>
        <w:sz w:val="14"/>
        <w:szCs w:val="14"/>
      </w:rPr>
      <w:tab/>
    </w:r>
  </w:p>
  <w:p w14:paraId="0AF4A587" w14:textId="77777777" w:rsidR="0068274B" w:rsidRDefault="0068274B" w:rsidP="00D755D4">
    <w:pPr>
      <w:pStyle w:val="Stopka"/>
      <w:ind w:left="1416"/>
      <w:jc w:val="both"/>
    </w:pPr>
    <w:r>
      <w:rPr>
        <w:rFonts w:ascii="Verdana" w:hAnsi="Verdana"/>
        <w:sz w:val="14"/>
        <w:szCs w:val="14"/>
      </w:rPr>
      <w:tab/>
      <w:t xml:space="preserve">                                                                                                                                                     </w:t>
    </w:r>
    <w:r w:rsidRPr="00CC0FBB">
      <w:rPr>
        <w:rFonts w:ascii="Verdana" w:hAnsi="Verdana"/>
        <w:sz w:val="14"/>
        <w:szCs w:val="14"/>
      </w:rPr>
      <w:t xml:space="preserve">Strona </w:t>
    </w:r>
    <w:r w:rsidRPr="00CC0FBB">
      <w:rPr>
        <w:rFonts w:ascii="Verdana" w:hAnsi="Verdana"/>
        <w:sz w:val="14"/>
        <w:szCs w:val="14"/>
      </w:rPr>
      <w:fldChar w:fldCharType="begin"/>
    </w:r>
    <w:r w:rsidRPr="00CC0FBB">
      <w:rPr>
        <w:rFonts w:ascii="Verdana" w:hAnsi="Verdana"/>
        <w:sz w:val="14"/>
        <w:szCs w:val="14"/>
      </w:rPr>
      <w:instrText xml:space="preserve"> PAGE </w:instrText>
    </w:r>
    <w:r w:rsidRPr="00CC0FBB">
      <w:rPr>
        <w:rFonts w:ascii="Verdana" w:hAnsi="Verdana"/>
        <w:sz w:val="14"/>
        <w:szCs w:val="14"/>
      </w:rPr>
      <w:fldChar w:fldCharType="separate"/>
    </w:r>
    <w:r w:rsidR="002D0131">
      <w:rPr>
        <w:rFonts w:ascii="Verdana" w:hAnsi="Verdana"/>
        <w:noProof/>
        <w:sz w:val="14"/>
        <w:szCs w:val="14"/>
      </w:rPr>
      <w:t>2</w:t>
    </w:r>
    <w:r w:rsidRPr="00CC0FBB">
      <w:rPr>
        <w:rFonts w:ascii="Verdana" w:hAnsi="Verdana"/>
        <w:sz w:val="14"/>
        <w:szCs w:val="14"/>
      </w:rPr>
      <w:fldChar w:fldCharType="end"/>
    </w:r>
    <w:r w:rsidRPr="00CC0FBB">
      <w:rPr>
        <w:rFonts w:ascii="Verdana" w:hAnsi="Verdana"/>
        <w:sz w:val="14"/>
        <w:szCs w:val="14"/>
      </w:rPr>
      <w:t xml:space="preserve"> z </w:t>
    </w:r>
    <w:r w:rsidRPr="00CC0FBB">
      <w:rPr>
        <w:rFonts w:ascii="Verdana" w:hAnsi="Verdana"/>
        <w:sz w:val="14"/>
        <w:szCs w:val="14"/>
      </w:rPr>
      <w:fldChar w:fldCharType="begin"/>
    </w:r>
    <w:r w:rsidRPr="00CC0FBB">
      <w:rPr>
        <w:rFonts w:ascii="Verdana" w:hAnsi="Verdana"/>
        <w:sz w:val="14"/>
        <w:szCs w:val="14"/>
      </w:rPr>
      <w:instrText xml:space="preserve"> NUMPAGES </w:instrText>
    </w:r>
    <w:r w:rsidRPr="00CC0FBB">
      <w:rPr>
        <w:rFonts w:ascii="Verdana" w:hAnsi="Verdana"/>
        <w:sz w:val="14"/>
        <w:szCs w:val="14"/>
      </w:rPr>
      <w:fldChar w:fldCharType="separate"/>
    </w:r>
    <w:r w:rsidR="002D0131">
      <w:rPr>
        <w:rFonts w:ascii="Verdana" w:hAnsi="Verdana"/>
        <w:noProof/>
        <w:sz w:val="14"/>
        <w:szCs w:val="14"/>
      </w:rPr>
      <w:t>2</w:t>
    </w:r>
    <w:r w:rsidRPr="00CC0FBB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17040" w14:textId="77777777" w:rsidR="00B3716B" w:rsidRDefault="00B3716B">
      <w:r>
        <w:separator/>
      </w:r>
    </w:p>
  </w:footnote>
  <w:footnote w:type="continuationSeparator" w:id="0">
    <w:p w14:paraId="054672FE" w14:textId="77777777" w:rsidR="00B3716B" w:rsidRDefault="00B37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9E4F" w14:textId="77777777" w:rsidR="00311565" w:rsidRPr="00311565" w:rsidRDefault="00311565" w:rsidP="00311565">
    <w:pPr>
      <w:tabs>
        <w:tab w:val="center" w:pos="4536"/>
        <w:tab w:val="right" w:pos="9072"/>
      </w:tabs>
      <w:ind w:hanging="142"/>
      <w:rPr>
        <w:rFonts w:ascii="Verdana" w:hAnsi="Verdana"/>
        <w:i/>
        <w:sz w:val="18"/>
        <w:szCs w:val="18"/>
      </w:rPr>
    </w:pPr>
    <w:r w:rsidRPr="00311565">
      <w:rPr>
        <w:rFonts w:ascii="Verdana" w:hAnsi="Verdana"/>
        <w:i/>
        <w:sz w:val="18"/>
        <w:szCs w:val="18"/>
      </w:rPr>
      <w:t xml:space="preserve">3038-7.261.8.2025 </w:t>
    </w:r>
    <w:bookmarkStart w:id="0" w:name="_Hlk146701852"/>
    <w:bookmarkStart w:id="1" w:name="_Hlk146701853"/>
    <w:r w:rsidRPr="00311565">
      <w:rPr>
        <w:rFonts w:ascii="Verdana" w:hAnsi="Verdana"/>
        <w:i/>
        <w:sz w:val="18"/>
        <w:szCs w:val="18"/>
      </w:rPr>
      <w:t>„</w:t>
    </w:r>
    <w:bookmarkStart w:id="2" w:name="_Hlk214520092"/>
    <w:r w:rsidRPr="00311565">
      <w:rPr>
        <w:rFonts w:ascii="Verdana" w:hAnsi="Verdana"/>
        <w:i/>
        <w:sz w:val="18"/>
        <w:szCs w:val="18"/>
      </w:rPr>
      <w:t>Remont budynku Prokuratury Rejonowej w Strzelcach Krajeńskich- etap II i III</w:t>
    </w:r>
    <w:bookmarkEnd w:id="2"/>
    <w:r w:rsidRPr="00311565">
      <w:rPr>
        <w:rFonts w:ascii="Verdana" w:hAnsi="Verdana"/>
        <w:i/>
        <w:sz w:val="18"/>
        <w:szCs w:val="18"/>
      </w:rPr>
      <w:t>”</w:t>
    </w:r>
  </w:p>
  <w:bookmarkEnd w:id="0"/>
  <w:bookmarkEnd w:id="1"/>
  <w:p w14:paraId="26CA4598" w14:textId="77777777" w:rsidR="00654462" w:rsidRPr="00311565" w:rsidRDefault="00654462" w:rsidP="003115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A114D68"/>
    <w:multiLevelType w:val="hybridMultilevel"/>
    <w:tmpl w:val="8488C118"/>
    <w:lvl w:ilvl="0" w:tplc="3F1EBDB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3269"/>
    <w:multiLevelType w:val="hybridMultilevel"/>
    <w:tmpl w:val="CF5C7BE8"/>
    <w:lvl w:ilvl="0" w:tplc="D384062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B24D4"/>
    <w:multiLevelType w:val="hybridMultilevel"/>
    <w:tmpl w:val="5D1E9CA8"/>
    <w:lvl w:ilvl="0" w:tplc="4EE66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623BA6"/>
    <w:multiLevelType w:val="hybridMultilevel"/>
    <w:tmpl w:val="75081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F98BBC2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65AEB"/>
    <w:multiLevelType w:val="hybridMultilevel"/>
    <w:tmpl w:val="45262CDE"/>
    <w:lvl w:ilvl="0" w:tplc="C3DA1AC4">
      <w:start w:val="1"/>
      <w:numFmt w:val="lowerLetter"/>
      <w:lvlText w:val="%1)"/>
      <w:lvlJc w:val="left"/>
      <w:pPr>
        <w:ind w:left="786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C29084D"/>
    <w:multiLevelType w:val="singleLevel"/>
    <w:tmpl w:val="54F6DD78"/>
    <w:lvl w:ilvl="0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717D96"/>
    <w:multiLevelType w:val="hybridMultilevel"/>
    <w:tmpl w:val="C9007C24"/>
    <w:lvl w:ilvl="0" w:tplc="174E78E4">
      <w:start w:val="5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25D48"/>
    <w:multiLevelType w:val="multilevel"/>
    <w:tmpl w:val="DA3A751E"/>
    <w:lvl w:ilvl="0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0140AA0"/>
    <w:multiLevelType w:val="hybridMultilevel"/>
    <w:tmpl w:val="B1708740"/>
    <w:lvl w:ilvl="0" w:tplc="F6B06C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43529"/>
    <w:multiLevelType w:val="hybridMultilevel"/>
    <w:tmpl w:val="DC2E5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11597"/>
    <w:multiLevelType w:val="hybridMultilevel"/>
    <w:tmpl w:val="45240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847FD6"/>
    <w:multiLevelType w:val="multilevel"/>
    <w:tmpl w:val="A620B6D8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4DFE50B0"/>
    <w:multiLevelType w:val="hybridMultilevel"/>
    <w:tmpl w:val="776A7A34"/>
    <w:lvl w:ilvl="0" w:tplc="BA7CC614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4" w15:restartNumberingAfterBreak="0">
    <w:nsid w:val="4E5726DC"/>
    <w:multiLevelType w:val="hybridMultilevel"/>
    <w:tmpl w:val="24763516"/>
    <w:lvl w:ilvl="0" w:tplc="72EA032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AF61C8"/>
    <w:multiLevelType w:val="hybridMultilevel"/>
    <w:tmpl w:val="B0F89BF8"/>
    <w:lvl w:ilvl="0" w:tplc="0840FCC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0F7E20"/>
    <w:multiLevelType w:val="hybridMultilevel"/>
    <w:tmpl w:val="0E2E6930"/>
    <w:lvl w:ilvl="0" w:tplc="E3E68D6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B64BC"/>
    <w:multiLevelType w:val="hybridMultilevel"/>
    <w:tmpl w:val="B6A8ED32"/>
    <w:lvl w:ilvl="0" w:tplc="763685C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62624"/>
    <w:multiLevelType w:val="singleLevel"/>
    <w:tmpl w:val="C2585458"/>
    <w:lvl w:ilvl="0">
      <w:start w:val="1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A8A7046"/>
    <w:multiLevelType w:val="hybridMultilevel"/>
    <w:tmpl w:val="C3343E90"/>
    <w:lvl w:ilvl="0" w:tplc="84346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693A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1581A5F"/>
    <w:multiLevelType w:val="hybridMultilevel"/>
    <w:tmpl w:val="BFD4D8F0"/>
    <w:lvl w:ilvl="0" w:tplc="64BA8D1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193D02"/>
    <w:multiLevelType w:val="multilevel"/>
    <w:tmpl w:val="631A4F9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9349834">
    <w:abstractNumId w:val="21"/>
  </w:num>
  <w:num w:numId="2" w16cid:durableId="878515789">
    <w:abstractNumId w:val="8"/>
  </w:num>
  <w:num w:numId="3" w16cid:durableId="932710082">
    <w:abstractNumId w:val="18"/>
  </w:num>
  <w:num w:numId="4" w16cid:durableId="2117863986">
    <w:abstractNumId w:val="6"/>
  </w:num>
  <w:num w:numId="5" w16cid:durableId="1118446403">
    <w:abstractNumId w:val="9"/>
  </w:num>
  <w:num w:numId="6" w16cid:durableId="2013097318">
    <w:abstractNumId w:val="12"/>
  </w:num>
  <w:num w:numId="7" w16cid:durableId="1020739452">
    <w:abstractNumId w:val="3"/>
  </w:num>
  <w:num w:numId="8" w16cid:durableId="847452900">
    <w:abstractNumId w:val="19"/>
  </w:num>
  <w:num w:numId="9" w16cid:durableId="1537696797">
    <w:abstractNumId w:val="13"/>
  </w:num>
  <w:num w:numId="10" w16cid:durableId="25563142">
    <w:abstractNumId w:val="14"/>
  </w:num>
  <w:num w:numId="11" w16cid:durableId="1444614190">
    <w:abstractNumId w:val="11"/>
  </w:num>
  <w:num w:numId="12" w16cid:durableId="2008436625">
    <w:abstractNumId w:val="4"/>
  </w:num>
  <w:num w:numId="13" w16cid:durableId="900169061">
    <w:abstractNumId w:val="10"/>
  </w:num>
  <w:num w:numId="14" w16cid:durableId="12873912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8901">
    <w:abstractNumId w:val="0"/>
  </w:num>
  <w:num w:numId="16" w16cid:durableId="542446258">
    <w:abstractNumId w:val="16"/>
  </w:num>
  <w:num w:numId="17" w16cid:durableId="1551921975">
    <w:abstractNumId w:val="2"/>
  </w:num>
  <w:num w:numId="18" w16cid:durableId="1174762172">
    <w:abstractNumId w:val="20"/>
  </w:num>
  <w:num w:numId="19" w16cid:durableId="1986011280">
    <w:abstractNumId w:val="7"/>
  </w:num>
  <w:num w:numId="20" w16cid:durableId="1709331900">
    <w:abstractNumId w:val="17"/>
  </w:num>
  <w:num w:numId="21" w16cid:durableId="1184637237">
    <w:abstractNumId w:val="1"/>
  </w:num>
  <w:num w:numId="22" w16cid:durableId="8516455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4"/>
    <w:rsid w:val="0000057B"/>
    <w:rsid w:val="000032B6"/>
    <w:rsid w:val="0000748E"/>
    <w:rsid w:val="00010AC4"/>
    <w:rsid w:val="00011147"/>
    <w:rsid w:val="00013D53"/>
    <w:rsid w:val="00036F16"/>
    <w:rsid w:val="00046022"/>
    <w:rsid w:val="0004625F"/>
    <w:rsid w:val="0004654C"/>
    <w:rsid w:val="00052925"/>
    <w:rsid w:val="000573AB"/>
    <w:rsid w:val="00095D5C"/>
    <w:rsid w:val="000B0F24"/>
    <w:rsid w:val="000D4204"/>
    <w:rsid w:val="000E04BA"/>
    <w:rsid w:val="00102144"/>
    <w:rsid w:val="00111991"/>
    <w:rsid w:val="00135C5E"/>
    <w:rsid w:val="00143BB0"/>
    <w:rsid w:val="00145473"/>
    <w:rsid w:val="001465D4"/>
    <w:rsid w:val="001476E4"/>
    <w:rsid w:val="0015381A"/>
    <w:rsid w:val="001725F6"/>
    <w:rsid w:val="00182A1D"/>
    <w:rsid w:val="00190052"/>
    <w:rsid w:val="001925E8"/>
    <w:rsid w:val="00192C37"/>
    <w:rsid w:val="0019311F"/>
    <w:rsid w:val="001A0EAC"/>
    <w:rsid w:val="001A198F"/>
    <w:rsid w:val="001B1FB8"/>
    <w:rsid w:val="001B551D"/>
    <w:rsid w:val="001C048D"/>
    <w:rsid w:val="00201597"/>
    <w:rsid w:val="00223D6E"/>
    <w:rsid w:val="00247872"/>
    <w:rsid w:val="00252EB1"/>
    <w:rsid w:val="002815F2"/>
    <w:rsid w:val="00282D2D"/>
    <w:rsid w:val="00291FFA"/>
    <w:rsid w:val="002938D9"/>
    <w:rsid w:val="00297290"/>
    <w:rsid w:val="002B1B41"/>
    <w:rsid w:val="002B50D8"/>
    <w:rsid w:val="002B637A"/>
    <w:rsid w:val="002C46DC"/>
    <w:rsid w:val="002D0131"/>
    <w:rsid w:val="002F526D"/>
    <w:rsid w:val="0030012C"/>
    <w:rsid w:val="003057C3"/>
    <w:rsid w:val="00311565"/>
    <w:rsid w:val="003125C7"/>
    <w:rsid w:val="0031525F"/>
    <w:rsid w:val="00325A85"/>
    <w:rsid w:val="003507AF"/>
    <w:rsid w:val="0036231B"/>
    <w:rsid w:val="00364855"/>
    <w:rsid w:val="00374A84"/>
    <w:rsid w:val="00397E25"/>
    <w:rsid w:val="003C07B7"/>
    <w:rsid w:val="003C4B7B"/>
    <w:rsid w:val="003E1FA4"/>
    <w:rsid w:val="003F1D9A"/>
    <w:rsid w:val="003F6ABE"/>
    <w:rsid w:val="003F6C7B"/>
    <w:rsid w:val="004112A9"/>
    <w:rsid w:val="00413066"/>
    <w:rsid w:val="00420547"/>
    <w:rsid w:val="0042594D"/>
    <w:rsid w:val="00433C96"/>
    <w:rsid w:val="0044151B"/>
    <w:rsid w:val="00442379"/>
    <w:rsid w:val="004650A9"/>
    <w:rsid w:val="0046763E"/>
    <w:rsid w:val="004742A6"/>
    <w:rsid w:val="00476773"/>
    <w:rsid w:val="00476E76"/>
    <w:rsid w:val="004809DB"/>
    <w:rsid w:val="00495EE5"/>
    <w:rsid w:val="004A41BC"/>
    <w:rsid w:val="004A520A"/>
    <w:rsid w:val="004B03D9"/>
    <w:rsid w:val="004C2481"/>
    <w:rsid w:val="004D2FFF"/>
    <w:rsid w:val="004E5A7C"/>
    <w:rsid w:val="004F0F99"/>
    <w:rsid w:val="004F40E8"/>
    <w:rsid w:val="00507A8D"/>
    <w:rsid w:val="0051240D"/>
    <w:rsid w:val="00546836"/>
    <w:rsid w:val="00557439"/>
    <w:rsid w:val="005743B6"/>
    <w:rsid w:val="00582E5A"/>
    <w:rsid w:val="00590474"/>
    <w:rsid w:val="005934D5"/>
    <w:rsid w:val="005942E7"/>
    <w:rsid w:val="005A050D"/>
    <w:rsid w:val="005B583D"/>
    <w:rsid w:val="005C2A17"/>
    <w:rsid w:val="005C38D4"/>
    <w:rsid w:val="005C41CC"/>
    <w:rsid w:val="005D4838"/>
    <w:rsid w:val="005D5D7B"/>
    <w:rsid w:val="005E1729"/>
    <w:rsid w:val="005F12DD"/>
    <w:rsid w:val="005F5D98"/>
    <w:rsid w:val="00600CBA"/>
    <w:rsid w:val="0060470F"/>
    <w:rsid w:val="00617EC2"/>
    <w:rsid w:val="00627F10"/>
    <w:rsid w:val="00643D5B"/>
    <w:rsid w:val="00654462"/>
    <w:rsid w:val="00655235"/>
    <w:rsid w:val="00655B62"/>
    <w:rsid w:val="00663191"/>
    <w:rsid w:val="006643FE"/>
    <w:rsid w:val="00664931"/>
    <w:rsid w:val="00676D29"/>
    <w:rsid w:val="006802E8"/>
    <w:rsid w:val="0068274B"/>
    <w:rsid w:val="006A3AB7"/>
    <w:rsid w:val="006A502C"/>
    <w:rsid w:val="006B48BE"/>
    <w:rsid w:val="006B6CB9"/>
    <w:rsid w:val="006F0828"/>
    <w:rsid w:val="006F7F94"/>
    <w:rsid w:val="0071024A"/>
    <w:rsid w:val="00733BD8"/>
    <w:rsid w:val="007420B5"/>
    <w:rsid w:val="00755A2A"/>
    <w:rsid w:val="007566CF"/>
    <w:rsid w:val="007764DD"/>
    <w:rsid w:val="00786EB3"/>
    <w:rsid w:val="0078716E"/>
    <w:rsid w:val="007958B2"/>
    <w:rsid w:val="007A0ABE"/>
    <w:rsid w:val="007A3091"/>
    <w:rsid w:val="007A6312"/>
    <w:rsid w:val="007B22BB"/>
    <w:rsid w:val="007C29A9"/>
    <w:rsid w:val="007C2C9C"/>
    <w:rsid w:val="007C545B"/>
    <w:rsid w:val="007D44E4"/>
    <w:rsid w:val="007E22AB"/>
    <w:rsid w:val="00800229"/>
    <w:rsid w:val="0080510E"/>
    <w:rsid w:val="00815B74"/>
    <w:rsid w:val="00816D14"/>
    <w:rsid w:val="008175E8"/>
    <w:rsid w:val="0082452E"/>
    <w:rsid w:val="008355E3"/>
    <w:rsid w:val="00836EED"/>
    <w:rsid w:val="008454B4"/>
    <w:rsid w:val="0085232F"/>
    <w:rsid w:val="0086355F"/>
    <w:rsid w:val="008838A5"/>
    <w:rsid w:val="008B6467"/>
    <w:rsid w:val="008B6602"/>
    <w:rsid w:val="008C2E2E"/>
    <w:rsid w:val="008C3752"/>
    <w:rsid w:val="008C5C1E"/>
    <w:rsid w:val="008D0C2D"/>
    <w:rsid w:val="008D760C"/>
    <w:rsid w:val="008F2420"/>
    <w:rsid w:val="00912E2B"/>
    <w:rsid w:val="009311F3"/>
    <w:rsid w:val="00931BA1"/>
    <w:rsid w:val="00934EDC"/>
    <w:rsid w:val="00936520"/>
    <w:rsid w:val="00943240"/>
    <w:rsid w:val="0094679D"/>
    <w:rsid w:val="00951B6C"/>
    <w:rsid w:val="00964C7A"/>
    <w:rsid w:val="0096582F"/>
    <w:rsid w:val="00965E40"/>
    <w:rsid w:val="00973B2D"/>
    <w:rsid w:val="00973DCF"/>
    <w:rsid w:val="00980B7D"/>
    <w:rsid w:val="00981C50"/>
    <w:rsid w:val="00985712"/>
    <w:rsid w:val="009A67B1"/>
    <w:rsid w:val="009A7ABD"/>
    <w:rsid w:val="009D195B"/>
    <w:rsid w:val="009E2A17"/>
    <w:rsid w:val="009E30F8"/>
    <w:rsid w:val="009E363D"/>
    <w:rsid w:val="009E5340"/>
    <w:rsid w:val="009E5C4A"/>
    <w:rsid w:val="009E6B30"/>
    <w:rsid w:val="009F20FA"/>
    <w:rsid w:val="009F2DCD"/>
    <w:rsid w:val="009F3D2E"/>
    <w:rsid w:val="00A15F99"/>
    <w:rsid w:val="00A20D46"/>
    <w:rsid w:val="00A40DC7"/>
    <w:rsid w:val="00A46604"/>
    <w:rsid w:val="00A56914"/>
    <w:rsid w:val="00A57F49"/>
    <w:rsid w:val="00A65F7E"/>
    <w:rsid w:val="00A73F7C"/>
    <w:rsid w:val="00A92DC9"/>
    <w:rsid w:val="00A97DDB"/>
    <w:rsid w:val="00AA6302"/>
    <w:rsid w:val="00AA6EF1"/>
    <w:rsid w:val="00AB4FE8"/>
    <w:rsid w:val="00AC7995"/>
    <w:rsid w:val="00AC7EA6"/>
    <w:rsid w:val="00AD1771"/>
    <w:rsid w:val="00AD514E"/>
    <w:rsid w:val="00AD6440"/>
    <w:rsid w:val="00AE0048"/>
    <w:rsid w:val="00AF0010"/>
    <w:rsid w:val="00AF4C67"/>
    <w:rsid w:val="00AF7E59"/>
    <w:rsid w:val="00B03CD7"/>
    <w:rsid w:val="00B13614"/>
    <w:rsid w:val="00B247A2"/>
    <w:rsid w:val="00B3716B"/>
    <w:rsid w:val="00B43D9C"/>
    <w:rsid w:val="00B47E1C"/>
    <w:rsid w:val="00B52DBA"/>
    <w:rsid w:val="00B52F42"/>
    <w:rsid w:val="00B53C12"/>
    <w:rsid w:val="00B5648B"/>
    <w:rsid w:val="00B714BE"/>
    <w:rsid w:val="00B75D1E"/>
    <w:rsid w:val="00B9330A"/>
    <w:rsid w:val="00B95B45"/>
    <w:rsid w:val="00BA11D9"/>
    <w:rsid w:val="00BA6A85"/>
    <w:rsid w:val="00BB087E"/>
    <w:rsid w:val="00BB2AA7"/>
    <w:rsid w:val="00BD1C32"/>
    <w:rsid w:val="00BD6AA0"/>
    <w:rsid w:val="00BE4AE7"/>
    <w:rsid w:val="00BF1308"/>
    <w:rsid w:val="00BF2FB7"/>
    <w:rsid w:val="00BF7DB8"/>
    <w:rsid w:val="00C046FF"/>
    <w:rsid w:val="00C052B9"/>
    <w:rsid w:val="00C40630"/>
    <w:rsid w:val="00C4500D"/>
    <w:rsid w:val="00C502DB"/>
    <w:rsid w:val="00C51DE8"/>
    <w:rsid w:val="00C63143"/>
    <w:rsid w:val="00C648C8"/>
    <w:rsid w:val="00C9025D"/>
    <w:rsid w:val="00C94032"/>
    <w:rsid w:val="00CA09E8"/>
    <w:rsid w:val="00CB332B"/>
    <w:rsid w:val="00CB728A"/>
    <w:rsid w:val="00CC0558"/>
    <w:rsid w:val="00CC0CBA"/>
    <w:rsid w:val="00CC0DA8"/>
    <w:rsid w:val="00CC10AA"/>
    <w:rsid w:val="00CD09A2"/>
    <w:rsid w:val="00CD480C"/>
    <w:rsid w:val="00CD5B76"/>
    <w:rsid w:val="00CD674C"/>
    <w:rsid w:val="00CE3798"/>
    <w:rsid w:val="00CF4427"/>
    <w:rsid w:val="00D06F3A"/>
    <w:rsid w:val="00D07F4B"/>
    <w:rsid w:val="00D31C0B"/>
    <w:rsid w:val="00D37CB9"/>
    <w:rsid w:val="00D531E0"/>
    <w:rsid w:val="00D541CF"/>
    <w:rsid w:val="00D604C8"/>
    <w:rsid w:val="00D63608"/>
    <w:rsid w:val="00D755D4"/>
    <w:rsid w:val="00DB33DF"/>
    <w:rsid w:val="00DC1BA8"/>
    <w:rsid w:val="00DD14A9"/>
    <w:rsid w:val="00DD2274"/>
    <w:rsid w:val="00DD4B9D"/>
    <w:rsid w:val="00DD5FE4"/>
    <w:rsid w:val="00DD7D89"/>
    <w:rsid w:val="00DE7261"/>
    <w:rsid w:val="00DF2287"/>
    <w:rsid w:val="00DF67AC"/>
    <w:rsid w:val="00DF6BC7"/>
    <w:rsid w:val="00E00829"/>
    <w:rsid w:val="00E27FD1"/>
    <w:rsid w:val="00E4382D"/>
    <w:rsid w:val="00E51074"/>
    <w:rsid w:val="00E510B0"/>
    <w:rsid w:val="00E81A15"/>
    <w:rsid w:val="00E83CDC"/>
    <w:rsid w:val="00E83FD3"/>
    <w:rsid w:val="00EA6C86"/>
    <w:rsid w:val="00EB0F04"/>
    <w:rsid w:val="00EB55AE"/>
    <w:rsid w:val="00EC6EBF"/>
    <w:rsid w:val="00ED509C"/>
    <w:rsid w:val="00ED5A27"/>
    <w:rsid w:val="00EE0E9F"/>
    <w:rsid w:val="00EE51B6"/>
    <w:rsid w:val="00EF746F"/>
    <w:rsid w:val="00F04E4D"/>
    <w:rsid w:val="00F07634"/>
    <w:rsid w:val="00F21DF7"/>
    <w:rsid w:val="00F274D0"/>
    <w:rsid w:val="00F31DED"/>
    <w:rsid w:val="00F366D3"/>
    <w:rsid w:val="00F457BD"/>
    <w:rsid w:val="00F46FB0"/>
    <w:rsid w:val="00F56DBD"/>
    <w:rsid w:val="00F61B6B"/>
    <w:rsid w:val="00F63068"/>
    <w:rsid w:val="00F84936"/>
    <w:rsid w:val="00F93A96"/>
    <w:rsid w:val="00FA65BE"/>
    <w:rsid w:val="00FB2D82"/>
    <w:rsid w:val="00FC0293"/>
    <w:rsid w:val="00FC4B2E"/>
    <w:rsid w:val="00FC7E0B"/>
    <w:rsid w:val="00FD1527"/>
    <w:rsid w:val="00FE41E7"/>
    <w:rsid w:val="00FE474B"/>
    <w:rsid w:val="00FE5B36"/>
    <w:rsid w:val="00FF0DE9"/>
    <w:rsid w:val="00FF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2019096"/>
  <w15:chartTrackingRefBased/>
  <w15:docId w15:val="{2C84DFEC-BD87-4675-8B62-8D38FC77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Verdana" w:hAnsi="Verdana"/>
      <w:b/>
      <w:sz w:val="18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Arial" w:hAnsi="Arial"/>
      <w:kern w:val="32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Garamond" w:hAnsi="Garamond"/>
      <w:b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link w:val="Tekstpodstawowy3Znak"/>
    <w:pPr>
      <w:spacing w:line="360" w:lineRule="auto"/>
    </w:pPr>
    <w:rPr>
      <w:rFonts w:ascii="Verdana" w:hAnsi="Verdana"/>
      <w:b/>
      <w:sz w:val="18"/>
    </w:rPr>
  </w:style>
  <w:style w:type="paragraph" w:customStyle="1" w:styleId="Obszartekstu">
    <w:name w:val="Obszar tekstu"/>
    <w:basedOn w:val="Normalny"/>
    <w:uiPriority w:val="99"/>
    <w:pPr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NagwekZnak">
    <w:name w:val="Nagłówek Znak"/>
    <w:basedOn w:val="Domylnaczcionkaakapitu"/>
  </w:style>
  <w:style w:type="paragraph" w:customStyle="1" w:styleId="Standard">
    <w:name w:val="Standard"/>
    <w:rsid w:val="004A41BC"/>
    <w:pPr>
      <w:autoSpaceDE w:val="0"/>
      <w:autoSpaceDN w:val="0"/>
      <w:adjustRightInd w:val="0"/>
    </w:pPr>
    <w:rPr>
      <w:szCs w:val="24"/>
    </w:rPr>
  </w:style>
  <w:style w:type="paragraph" w:customStyle="1" w:styleId="Bartek">
    <w:name w:val="Bartek"/>
    <w:basedOn w:val="Normalny"/>
    <w:rsid w:val="00B95B45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StopkaZnak">
    <w:name w:val="Stopka Znak"/>
    <w:basedOn w:val="Domylnaczcionkaakapitu"/>
    <w:link w:val="Stopka"/>
    <w:rsid w:val="007C2C9C"/>
  </w:style>
  <w:style w:type="paragraph" w:styleId="Tekstdymka">
    <w:name w:val="Balloon Text"/>
    <w:basedOn w:val="Normalny"/>
    <w:link w:val="TekstdymkaZnak"/>
    <w:rsid w:val="003125C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125C7"/>
    <w:rPr>
      <w:rFonts w:ascii="Segoe UI" w:hAnsi="Segoe UI" w:cs="Segoe UI"/>
      <w:sz w:val="18"/>
      <w:szCs w:val="18"/>
    </w:rPr>
  </w:style>
  <w:style w:type="character" w:customStyle="1" w:styleId="Tekstpodstawowy3Znak">
    <w:name w:val="Tekst podstawowy 3 Znak"/>
    <w:link w:val="Tekstpodstawowy3"/>
    <w:rsid w:val="0019311F"/>
    <w:rPr>
      <w:rFonts w:ascii="Verdana" w:hAnsi="Verdana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KWP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Karbowiak Paulina</dc:creator>
  <cp:keywords/>
  <dc:description/>
  <cp:lastModifiedBy>Karbowiak Paulina (PO Gorzów Wielkopolski)</cp:lastModifiedBy>
  <cp:revision>2</cp:revision>
  <cp:lastPrinted>2018-08-10T11:18:00Z</cp:lastPrinted>
  <dcterms:created xsi:type="dcterms:W3CDTF">2025-11-21T13:49:00Z</dcterms:created>
  <dcterms:modified xsi:type="dcterms:W3CDTF">2025-11-21T13:49:00Z</dcterms:modified>
</cp:coreProperties>
</file>